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F2349" w14:textId="77777777" w:rsidR="00D4358D" w:rsidRDefault="00492BC9">
      <w:pPr>
        <w:pStyle w:val="BodyText"/>
        <w:ind w:left="33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val="en-IN" w:eastAsia="en-IN" w:bidi="hi-IN"/>
        </w:rPr>
        <w:drawing>
          <wp:inline distT="0" distB="0" distL="0" distR="0" wp14:anchorId="724BBCB9" wp14:editId="5E9403FC">
            <wp:extent cx="5719762" cy="321945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9762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98CE5" w14:textId="77777777" w:rsidR="00D4358D" w:rsidRDefault="00D4358D">
      <w:pPr>
        <w:pStyle w:val="BodyText"/>
        <w:spacing w:before="9"/>
        <w:rPr>
          <w:rFonts w:ascii="Times New Roman"/>
          <w:b w:val="0"/>
          <w:sz w:val="11"/>
        </w:rPr>
      </w:pPr>
    </w:p>
    <w:p w14:paraId="498F2441" w14:textId="77777777" w:rsidR="00D4358D" w:rsidRDefault="00492BC9">
      <w:pPr>
        <w:pStyle w:val="BodyText"/>
        <w:spacing w:before="56"/>
        <w:ind w:left="300"/>
      </w:pPr>
      <w:r>
        <w:t>“Transforming</w:t>
      </w:r>
      <w:r>
        <w:rPr>
          <w:spacing w:val="-10"/>
        </w:rPr>
        <w:t xml:space="preserve"> </w:t>
      </w:r>
      <w:r>
        <w:t>Structural</w:t>
      </w:r>
      <w:r>
        <w:rPr>
          <w:spacing w:val="-8"/>
        </w:rPr>
        <w:t xml:space="preserve"> </w:t>
      </w:r>
      <w:r>
        <w:t>Engineering:</w:t>
      </w:r>
      <w:r>
        <w:rPr>
          <w:spacing w:val="-8"/>
        </w:rPr>
        <w:t xml:space="preserve"> </w:t>
      </w:r>
      <w:r>
        <w:t>Maximizing</w:t>
      </w:r>
      <w:r>
        <w:rPr>
          <w:spacing w:val="-8"/>
        </w:rPr>
        <w:t xml:space="preserve"> </w:t>
      </w:r>
      <w:r>
        <w:t>Efficiency</w:t>
      </w:r>
      <w:r>
        <w:rPr>
          <w:spacing w:val="-9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Structural</w:t>
      </w:r>
      <w:r>
        <w:rPr>
          <w:spacing w:val="-9"/>
        </w:rPr>
        <w:t xml:space="preserve"> </w:t>
      </w:r>
      <w:r>
        <w:t>WorkSuite”</w:t>
      </w:r>
    </w:p>
    <w:p w14:paraId="136E9D38" w14:textId="77777777" w:rsidR="00D4358D" w:rsidRDefault="00D4358D">
      <w:pPr>
        <w:spacing w:before="6" w:after="1"/>
        <w:rPr>
          <w:b/>
          <w:sz w:val="18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86"/>
        <w:gridCol w:w="3077"/>
      </w:tblGrid>
      <w:tr w:rsidR="00D4358D" w14:paraId="1B79BCDB" w14:textId="77777777" w:rsidTr="005B7AC8">
        <w:trPr>
          <w:trHeight w:val="10937"/>
        </w:trPr>
        <w:tc>
          <w:tcPr>
            <w:tcW w:w="7286" w:type="dxa"/>
            <w:shd w:val="clear" w:color="auto" w:fill="FFFFFF" w:themeFill="background1"/>
          </w:tcPr>
          <w:p w14:paraId="15922B63" w14:textId="77777777" w:rsidR="00D4358D" w:rsidRDefault="00492BC9">
            <w:pPr>
              <w:pStyle w:val="TableParagraph"/>
              <w:spacing w:line="224" w:lineRule="exact"/>
            </w:pPr>
            <w:r>
              <w:rPr>
                <w:b/>
              </w:rPr>
              <w:t>Structural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WorkSuite</w:t>
            </w:r>
            <w:r>
              <w:rPr>
                <w:b/>
                <w:spacing w:val="-6"/>
              </w:rPr>
              <w:t xml:space="preserve"> </w:t>
            </w:r>
            <w:r>
              <w:t>is</w:t>
            </w:r>
            <w:r>
              <w:rPr>
                <w:spacing w:val="-6"/>
              </w:rPr>
              <w:t xml:space="preserve"> </w:t>
            </w:r>
            <w:r>
              <w:t>an</w:t>
            </w:r>
            <w:r>
              <w:rPr>
                <w:spacing w:val="-5"/>
              </w:rPr>
              <w:t xml:space="preserve"> </w:t>
            </w:r>
            <w:r>
              <w:t>innovative</w:t>
            </w:r>
            <w:r>
              <w:rPr>
                <w:spacing w:val="-6"/>
              </w:rPr>
              <w:t xml:space="preserve"> </w:t>
            </w:r>
            <w:r>
              <w:t>software</w:t>
            </w:r>
            <w:r>
              <w:rPr>
                <w:spacing w:val="-6"/>
              </w:rPr>
              <w:t xml:space="preserve"> </w:t>
            </w:r>
            <w:r>
              <w:t>solution</w:t>
            </w:r>
            <w:r>
              <w:rPr>
                <w:spacing w:val="-7"/>
              </w:rPr>
              <w:t xml:space="preserve"> </w:t>
            </w:r>
            <w:r>
              <w:t>designed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empower</w:t>
            </w:r>
          </w:p>
          <w:p w14:paraId="239737BA" w14:textId="77777777" w:rsidR="00D4358D" w:rsidRDefault="00492BC9">
            <w:pPr>
              <w:pStyle w:val="TableParagraph"/>
              <w:spacing w:before="22" w:line="259" w:lineRule="auto"/>
            </w:pPr>
            <w:r>
              <w:t>structural</w:t>
            </w:r>
            <w:r>
              <w:rPr>
                <w:spacing w:val="-7"/>
              </w:rPr>
              <w:t xml:space="preserve"> </w:t>
            </w:r>
            <w:r>
              <w:t>engineers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advanced</w:t>
            </w:r>
            <w:r>
              <w:rPr>
                <w:spacing w:val="-6"/>
              </w:rPr>
              <w:t xml:space="preserve"> </w:t>
            </w:r>
            <w:r>
              <w:t>tools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analysis,</w:t>
            </w:r>
            <w:r>
              <w:rPr>
                <w:spacing w:val="-6"/>
              </w:rPr>
              <w:t xml:space="preserve"> </w:t>
            </w:r>
            <w:r>
              <w:t>design,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detailing.</w:t>
            </w:r>
            <w:r>
              <w:rPr>
                <w:spacing w:val="-47"/>
              </w:rPr>
              <w:t xml:space="preserve"> </w:t>
            </w:r>
            <w:r>
              <w:t>From conceptualization to execution, Structural WorkSuite enhances</w:t>
            </w:r>
            <w:r>
              <w:rPr>
                <w:spacing w:val="1"/>
              </w:rPr>
              <w:t xml:space="preserve"> </w:t>
            </w:r>
            <w:r>
              <w:t>productivity and facilitates efficient structural design processes, delivering</w:t>
            </w:r>
            <w:r>
              <w:rPr>
                <w:spacing w:val="-47"/>
              </w:rPr>
              <w:t xml:space="preserve"> </w:t>
            </w:r>
            <w:r>
              <w:t>exceptional results</w:t>
            </w:r>
            <w:r>
              <w:rPr>
                <w:spacing w:val="-1"/>
              </w:rPr>
              <w:t xml:space="preserve"> </w:t>
            </w:r>
            <w:r>
              <w:t>in engineering</w:t>
            </w:r>
            <w:r>
              <w:rPr>
                <w:spacing w:val="-2"/>
              </w:rPr>
              <w:t xml:space="preserve"> </w:t>
            </w:r>
            <w:r>
              <w:t>projects.</w:t>
            </w:r>
          </w:p>
          <w:p w14:paraId="7B41AE56" w14:textId="77777777" w:rsidR="00D4358D" w:rsidRDefault="00492BC9">
            <w:pPr>
              <w:pStyle w:val="TableParagraph"/>
              <w:spacing w:before="158" w:line="259" w:lineRule="auto"/>
              <w:ind w:right="233"/>
            </w:pPr>
            <w:r>
              <w:t>Discover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secrets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enhancing</w:t>
            </w:r>
            <w:r>
              <w:rPr>
                <w:spacing w:val="-5"/>
              </w:rPr>
              <w:t xml:space="preserve"> </w:t>
            </w:r>
            <w:r>
              <w:t>efficiency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structural</w:t>
            </w:r>
            <w:r>
              <w:rPr>
                <w:spacing w:val="-6"/>
              </w:rPr>
              <w:t xml:space="preserve"> </w:t>
            </w:r>
            <w:r>
              <w:t>engineering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an</w:t>
            </w:r>
            <w:r>
              <w:rPr>
                <w:spacing w:val="-46"/>
              </w:rPr>
              <w:t xml:space="preserve"> </w:t>
            </w:r>
            <w:r>
              <w:t>exclusive seminar focused on leveraging the innovative capabilities of</w:t>
            </w:r>
            <w:r>
              <w:rPr>
                <w:spacing w:val="1"/>
              </w:rPr>
              <w:t xml:space="preserve"> </w:t>
            </w:r>
            <w:r>
              <w:t>Structural WorkSuite. Join us as we delve into the powerful features of this</w:t>
            </w:r>
            <w:r>
              <w:rPr>
                <w:spacing w:val="1"/>
              </w:rPr>
              <w:t xml:space="preserve"> </w:t>
            </w:r>
            <w:r>
              <w:t>cutting-edge</w:t>
            </w:r>
            <w:r>
              <w:rPr>
                <w:spacing w:val="-4"/>
              </w:rPr>
              <w:t xml:space="preserve"> </w:t>
            </w:r>
            <w:r>
              <w:t>software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learn</w:t>
            </w:r>
            <w:r>
              <w:rPr>
                <w:spacing w:val="-5"/>
              </w:rPr>
              <w:t xml:space="preserve"> </w:t>
            </w:r>
            <w:r>
              <w:t>how</w:t>
            </w:r>
            <w:r>
              <w:rPr>
                <w:spacing w:val="-3"/>
              </w:rPr>
              <w:t xml:space="preserve"> </w:t>
            </w:r>
            <w:r>
              <w:t>it</w:t>
            </w:r>
            <w:r>
              <w:rPr>
                <w:spacing w:val="-5"/>
              </w:rPr>
              <w:t xml:space="preserve"> </w:t>
            </w:r>
            <w:r>
              <w:t>can</w:t>
            </w:r>
            <w:r>
              <w:rPr>
                <w:spacing w:val="-5"/>
              </w:rPr>
              <w:t xml:space="preserve"> </w:t>
            </w:r>
            <w:r>
              <w:t>optimize</w:t>
            </w:r>
            <w:r>
              <w:rPr>
                <w:spacing w:val="-4"/>
              </w:rPr>
              <w:t xml:space="preserve"> </w:t>
            </w:r>
            <w:r>
              <w:t>your</w:t>
            </w:r>
            <w:r>
              <w:rPr>
                <w:spacing w:val="-5"/>
              </w:rPr>
              <w:t xml:space="preserve"> </w:t>
            </w:r>
            <w:r>
              <w:t>design</w:t>
            </w:r>
            <w:r>
              <w:rPr>
                <w:spacing w:val="-4"/>
              </w:rPr>
              <w:t xml:space="preserve"> </w:t>
            </w:r>
            <w:r>
              <w:t>processes.</w:t>
            </w:r>
          </w:p>
          <w:p w14:paraId="21CA1C4B" w14:textId="77777777" w:rsidR="00D4358D" w:rsidRDefault="00492BC9">
            <w:pPr>
              <w:pStyle w:val="TableParagraph"/>
              <w:spacing w:before="159"/>
            </w:pPr>
            <w:r>
              <w:t>In</w:t>
            </w:r>
            <w:r>
              <w:rPr>
                <w:spacing w:val="-4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t>event,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will:</w:t>
            </w:r>
          </w:p>
          <w:p w14:paraId="61AC373F" w14:textId="77777777" w:rsidR="00D4358D" w:rsidRDefault="00492BC9">
            <w:pPr>
              <w:pStyle w:val="TableParagraph"/>
              <w:numPr>
                <w:ilvl w:val="0"/>
                <w:numId w:val="1"/>
              </w:numPr>
              <w:tabs>
                <w:tab w:val="left" w:pos="806"/>
                <w:tab w:val="left" w:pos="807"/>
              </w:tabs>
              <w:ind w:right="244" w:firstLine="0"/>
            </w:pPr>
            <w:r>
              <w:t>Discover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key</w:t>
            </w:r>
            <w:r>
              <w:rPr>
                <w:spacing w:val="-6"/>
              </w:rPr>
              <w:t xml:space="preserve"> </w:t>
            </w:r>
            <w:r>
              <w:t>features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capabilities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Structural</w:t>
            </w:r>
            <w:r>
              <w:rPr>
                <w:spacing w:val="-9"/>
              </w:rPr>
              <w:t xml:space="preserve"> </w:t>
            </w:r>
            <w:r>
              <w:t>WorkSuite</w:t>
            </w:r>
            <w:r>
              <w:rPr>
                <w:spacing w:val="-7"/>
              </w:rPr>
              <w:t xml:space="preserve"> </w:t>
            </w:r>
            <w:r>
              <w:t>that</w:t>
            </w:r>
            <w:r>
              <w:rPr>
                <w:spacing w:val="-47"/>
              </w:rPr>
              <w:t xml:space="preserve"> </w:t>
            </w:r>
            <w:r>
              <w:t>can streamline your</w:t>
            </w:r>
            <w:r>
              <w:rPr>
                <w:spacing w:val="-2"/>
              </w:rPr>
              <w:t xml:space="preserve"> </w:t>
            </w:r>
            <w:r>
              <w:t>design process.</w:t>
            </w:r>
          </w:p>
          <w:p w14:paraId="26D04919" w14:textId="77777777" w:rsidR="00D4358D" w:rsidRDefault="00492BC9">
            <w:pPr>
              <w:pStyle w:val="TableParagraph"/>
              <w:numPr>
                <w:ilvl w:val="0"/>
                <w:numId w:val="1"/>
              </w:numPr>
              <w:tabs>
                <w:tab w:val="left" w:pos="806"/>
                <w:tab w:val="left" w:pos="807"/>
              </w:tabs>
              <w:spacing w:before="1"/>
              <w:ind w:right="592" w:firstLine="0"/>
            </w:pPr>
            <w:r>
              <w:t>Learn</w:t>
            </w:r>
            <w:r>
              <w:rPr>
                <w:spacing w:val="-4"/>
              </w:rPr>
              <w:t xml:space="preserve"> </w:t>
            </w:r>
            <w:r>
              <w:t>practical</w:t>
            </w:r>
            <w:r>
              <w:rPr>
                <w:spacing w:val="-4"/>
              </w:rPr>
              <w:t xml:space="preserve"> </w:t>
            </w:r>
            <w:r>
              <w:t>tips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techniques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optimize</w:t>
            </w:r>
            <w:r>
              <w:rPr>
                <w:spacing w:val="-5"/>
              </w:rPr>
              <w:t xml:space="preserve"> </w:t>
            </w:r>
            <w:r>
              <w:t>your</w:t>
            </w:r>
            <w:r>
              <w:rPr>
                <w:spacing w:val="-6"/>
              </w:rPr>
              <w:t xml:space="preserve"> </w:t>
            </w:r>
            <w:r>
              <w:t>workflow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47"/>
              </w:rPr>
              <w:t xml:space="preserve"> </w:t>
            </w:r>
            <w:r>
              <w:t>enhance</w:t>
            </w:r>
            <w:r>
              <w:rPr>
                <w:spacing w:val="-3"/>
              </w:rPr>
              <w:t xml:space="preserve"> </w:t>
            </w:r>
            <w:r>
              <w:t>productivity.</w:t>
            </w:r>
          </w:p>
          <w:p w14:paraId="1F911C6D" w14:textId="77777777" w:rsidR="00D4358D" w:rsidRDefault="00492BC9">
            <w:pPr>
              <w:pStyle w:val="TableParagraph"/>
              <w:numPr>
                <w:ilvl w:val="0"/>
                <w:numId w:val="1"/>
              </w:numPr>
              <w:tabs>
                <w:tab w:val="left" w:pos="806"/>
                <w:tab w:val="left" w:pos="807"/>
              </w:tabs>
              <w:ind w:right="884" w:firstLine="0"/>
            </w:pPr>
            <w:r>
              <w:t>Explore</w:t>
            </w:r>
            <w:r>
              <w:rPr>
                <w:spacing w:val="-7"/>
              </w:rPr>
              <w:t xml:space="preserve"> </w:t>
            </w:r>
            <w:r>
              <w:t>real-world</w:t>
            </w:r>
            <w:r>
              <w:rPr>
                <w:spacing w:val="-6"/>
              </w:rPr>
              <w:t xml:space="preserve"> </w:t>
            </w:r>
            <w:r>
              <w:t>case</w:t>
            </w:r>
            <w:r>
              <w:rPr>
                <w:spacing w:val="-6"/>
              </w:rPr>
              <w:t xml:space="preserve"> </w:t>
            </w:r>
            <w:r>
              <w:t>studies</w:t>
            </w:r>
            <w:r>
              <w:rPr>
                <w:spacing w:val="-7"/>
              </w:rPr>
              <w:t xml:space="preserve"> </w:t>
            </w:r>
            <w:r>
              <w:t>showcasing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efficiency</w:t>
            </w:r>
            <w:r>
              <w:rPr>
                <w:spacing w:val="-6"/>
              </w:rPr>
              <w:t xml:space="preserve"> </w:t>
            </w:r>
            <w:r>
              <w:t>gains</w:t>
            </w:r>
            <w:r>
              <w:rPr>
                <w:spacing w:val="-47"/>
              </w:rPr>
              <w:t xml:space="preserve"> </w:t>
            </w:r>
            <w:r>
              <w:t>achieved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1"/>
              </w:rPr>
              <w:t xml:space="preserve"> </w:t>
            </w:r>
            <w:r>
              <w:t>Structural</w:t>
            </w:r>
            <w:r>
              <w:rPr>
                <w:spacing w:val="-1"/>
              </w:rPr>
              <w:t xml:space="preserve"> </w:t>
            </w:r>
            <w:r>
              <w:t>WorkSuite.</w:t>
            </w:r>
          </w:p>
          <w:p w14:paraId="1CFC3AFF" w14:textId="77777777" w:rsidR="00D4358D" w:rsidRDefault="00D4358D">
            <w:pPr>
              <w:pStyle w:val="TableParagraph"/>
              <w:ind w:left="0"/>
              <w:rPr>
                <w:b/>
              </w:rPr>
            </w:pPr>
          </w:p>
          <w:p w14:paraId="1370015C" w14:textId="77777777" w:rsidR="00D4358D" w:rsidRDefault="00492BC9">
            <w:pPr>
              <w:pStyle w:val="TableParagraph"/>
              <w:spacing w:before="181"/>
            </w:pPr>
            <w:r>
              <w:t>Attendees</w:t>
            </w:r>
            <w:r>
              <w:rPr>
                <w:spacing w:val="-8"/>
              </w:rPr>
              <w:t xml:space="preserve"> </w:t>
            </w:r>
            <w:r>
              <w:t>will</w:t>
            </w:r>
            <w:r>
              <w:rPr>
                <w:spacing w:val="-7"/>
              </w:rPr>
              <w:t xml:space="preserve"> </w:t>
            </w:r>
            <w:r>
              <w:t>be</w:t>
            </w:r>
            <w:r>
              <w:rPr>
                <w:spacing w:val="-8"/>
              </w:rPr>
              <w:t xml:space="preserve"> </w:t>
            </w:r>
            <w:r>
              <w:t>able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access</w:t>
            </w:r>
            <w:r>
              <w:rPr>
                <w:spacing w:val="-7"/>
              </w:rPr>
              <w:t xml:space="preserve"> </w:t>
            </w:r>
            <w:r>
              <w:t>in-depth</w:t>
            </w:r>
            <w:r>
              <w:rPr>
                <w:spacing w:val="-7"/>
              </w:rPr>
              <w:t xml:space="preserve"> </w:t>
            </w:r>
            <w:r>
              <w:t>project</w:t>
            </w:r>
            <w:r>
              <w:rPr>
                <w:spacing w:val="-8"/>
              </w:rPr>
              <w:t xml:space="preserve"> </w:t>
            </w:r>
            <w:r>
              <w:t>presentations</w:t>
            </w:r>
            <w:r>
              <w:rPr>
                <w:spacing w:val="-7"/>
              </w:rPr>
              <w:t xml:space="preserve"> </w:t>
            </w:r>
            <w:r>
              <w:t>showcasing</w:t>
            </w:r>
            <w:r>
              <w:rPr>
                <w:spacing w:val="-47"/>
              </w:rPr>
              <w:t xml:space="preserve"> </w:t>
            </w:r>
            <w:r>
              <w:t>challenges,</w:t>
            </w:r>
            <w:r>
              <w:rPr>
                <w:spacing w:val="-3"/>
              </w:rPr>
              <w:t xml:space="preserve"> </w:t>
            </w:r>
            <w:r>
              <w:t>solutions,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outcomes</w:t>
            </w:r>
            <w:r>
              <w:rPr>
                <w:spacing w:val="-2"/>
              </w:rPr>
              <w:t xml:space="preserve"> </w:t>
            </w:r>
            <w:r>
              <w:t>enabled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3"/>
              </w:rPr>
              <w:t xml:space="preserve"> </w:t>
            </w:r>
            <w:r>
              <w:t>Structural</w:t>
            </w:r>
            <w:r>
              <w:rPr>
                <w:spacing w:val="-2"/>
              </w:rPr>
              <w:t xml:space="preserve"> </w:t>
            </w:r>
            <w:r>
              <w:t>WorkSuite.</w:t>
            </w:r>
          </w:p>
          <w:p w14:paraId="4AF0ED27" w14:textId="0DBE53DB" w:rsidR="009C44DE" w:rsidRPr="009C44DE" w:rsidRDefault="009F13B0" w:rsidP="009C44DE">
            <w:pPr>
              <w:pStyle w:val="TableParagraph"/>
              <w:spacing w:before="185"/>
              <w:ind w:left="2754" w:right="3097"/>
              <w:jc w:val="center"/>
              <w:rPr>
                <w:rFonts w:ascii="Tahoma"/>
                <w:b/>
              </w:rPr>
            </w:pPr>
            <w:r>
              <w:rPr>
                <w:b/>
                <w:bCs/>
                <w:noProof/>
                <w:color w:val="FF0000"/>
                <w:sz w:val="36"/>
                <w:szCs w:val="36"/>
                <w:lang w:val="en-IN" w:eastAsia="en-IN" w:bidi="hi-I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F69C145" wp14:editId="697D7A00">
                      <wp:simplePos x="0" y="0"/>
                      <wp:positionH relativeFrom="column">
                        <wp:posOffset>929005</wp:posOffset>
                      </wp:positionH>
                      <wp:positionV relativeFrom="paragraph">
                        <wp:posOffset>57785</wp:posOffset>
                      </wp:positionV>
                      <wp:extent cx="2596515" cy="436880"/>
                      <wp:effectExtent l="0" t="0" r="0" b="0"/>
                      <wp:wrapNone/>
                      <wp:docPr id="728786048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6515" cy="436880"/>
                              </a:xfrm>
                              <a:prstGeom prst="flowChartPreparation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chemeClr val="accent5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5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accent5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14:paraId="0B1E3166" w14:textId="77777777" w:rsidR="009C44DE" w:rsidRPr="005B7AC8" w:rsidRDefault="00013C75" w:rsidP="005B7AC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hyperlink r:id="rId9">
                                    <w:r w:rsidR="005B7AC8" w:rsidRPr="005B7AC8">
                                      <w:rPr>
                                        <w:rStyle w:val="Hyperlink"/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F243E" w:themeColor="text2" w:themeShade="80"/>
                                        <w:sz w:val="32"/>
                                        <w:szCs w:val="32"/>
                                        <w:u w:val="none"/>
                                        <w:lang w:eastAsia="en-IN"/>
                                      </w:rPr>
                                      <w:t>Register</w:t>
                                    </w:r>
                                    <w:r w:rsidR="005B7AC8">
                                      <w:rPr>
                                        <w:rStyle w:val="Hyperlink"/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F243E" w:themeColor="text2" w:themeShade="80"/>
                                        <w:sz w:val="32"/>
                                        <w:szCs w:val="32"/>
                                        <w:u w:val="none"/>
                                        <w:lang w:eastAsia="en-IN"/>
                                      </w:rPr>
                                      <w:t xml:space="preserve"> </w:t>
                                    </w:r>
                                    <w:r w:rsidR="005B7AC8" w:rsidRPr="005B7AC8">
                                      <w:rPr>
                                        <w:rStyle w:val="Hyperlink"/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F243E" w:themeColor="text2" w:themeShade="80"/>
                                        <w:sz w:val="32"/>
                                        <w:szCs w:val="32"/>
                                        <w:u w:val="none"/>
                                        <w:lang w:eastAsia="en-IN"/>
                                      </w:rPr>
                                      <w:t>Now</w:t>
                                    </w:r>
                                  </w:hyperlink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69C145" id="_x0000_t117" coordsize="21600,21600" o:spt="117" path="m4353,l17214,r4386,10800l17214,21600r-12861,l,10800xe">
                      <v:stroke joinstyle="miter"/>
                      <v:path gradientshapeok="t" o:connecttype="rect" textboxrect="4353,0,17214,21600"/>
                    </v:shapetype>
                    <v:shape id="AutoShape 5" o:spid="_x0000_s1026" type="#_x0000_t117" style="position:absolute;left:0;text-align:left;margin-left:73.15pt;margin-top:4.55pt;width:204.45pt;height:3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" fillcolor="#92cddc [1944]" strokecolor="#92cddc [1944]" strokeweight="1pt">
                      <v:fill color2="#daeef3 [664]" angle="135" focus="50%" type="gradient"/>
                      <v:shadow on="t" color="#205867 [1608]" opacity=".5" offset="1pt"/>
                      <v:textbox>
                        <w:txbxContent>
                          <w:p w14:paraId="0B1E3166" w14:textId="77777777" w:rsidR="009C44DE" w:rsidRPr="005B7AC8" w:rsidRDefault="00013C75" w:rsidP="005B7AC8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hyperlink r:id="rId10">
                              <w:r w:rsidR="005B7AC8" w:rsidRPr="005B7AC8">
                                <w:rPr>
                                  <w:rStyle w:val="Hyperlink"/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F243E" w:themeColor="text2" w:themeShade="80"/>
                                  <w:sz w:val="32"/>
                                  <w:szCs w:val="32"/>
                                  <w:u w:val="none"/>
                                  <w:lang w:eastAsia="en-IN"/>
                                </w:rPr>
                                <w:t>Register</w:t>
                              </w:r>
                              <w:r w:rsidR="005B7AC8">
                                <w:rPr>
                                  <w:rStyle w:val="Hyperlink"/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F243E" w:themeColor="text2" w:themeShade="80"/>
                                  <w:sz w:val="32"/>
                                  <w:szCs w:val="32"/>
                                  <w:u w:val="none"/>
                                  <w:lang w:eastAsia="en-IN"/>
                                </w:rPr>
                                <w:t xml:space="preserve"> </w:t>
                              </w:r>
                              <w:r w:rsidR="005B7AC8" w:rsidRPr="005B7AC8">
                                <w:rPr>
                                  <w:rStyle w:val="Hyperlink"/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F243E" w:themeColor="text2" w:themeShade="80"/>
                                  <w:sz w:val="32"/>
                                  <w:szCs w:val="32"/>
                                  <w:u w:val="none"/>
                                  <w:lang w:eastAsia="en-IN"/>
                                </w:rPr>
                                <w:t>Now</w:t>
                              </w:r>
                            </w:hyperlink>
                          </w:p>
                        </w:txbxContent>
                      </v:textbox>
                    </v:shape>
                  </w:pict>
                </mc:Fallback>
              </mc:AlternateContent>
            </w:r>
            <w:hyperlink r:id="rId11">
              <w:r w:rsidR="00492BC9">
                <w:rPr>
                  <w:rFonts w:ascii="Tahoma"/>
                  <w:b/>
                  <w:color w:val="FFFFFF"/>
                  <w:spacing w:val="-1"/>
                  <w:w w:val="95"/>
                </w:rPr>
                <w:t>Register</w:t>
              </w:r>
              <w:r w:rsidR="00492BC9">
                <w:rPr>
                  <w:rFonts w:ascii="Tahoma"/>
                  <w:b/>
                  <w:color w:val="FFFFFF"/>
                  <w:spacing w:val="-11"/>
                  <w:w w:val="95"/>
                </w:rPr>
                <w:t xml:space="preserve"> </w:t>
              </w:r>
              <w:r w:rsidR="00492BC9">
                <w:rPr>
                  <w:rFonts w:ascii="Tahoma"/>
                  <w:b/>
                  <w:color w:val="FFFFFF"/>
                  <w:spacing w:val="-1"/>
                  <w:w w:val="95"/>
                </w:rPr>
                <w:t>Now</w:t>
              </w:r>
            </w:hyperlink>
          </w:p>
          <w:p w14:paraId="17C6DCFE" w14:textId="7B0441CA" w:rsidR="009C44DE" w:rsidRPr="009C44DE" w:rsidRDefault="009F13B0" w:rsidP="009C44DE">
            <w:pPr>
              <w:pStyle w:val="TableParagraph"/>
              <w:tabs>
                <w:tab w:val="left" w:pos="2617"/>
              </w:tabs>
              <w:ind w:left="0"/>
              <w:rPr>
                <w:rFonts w:ascii="Algerian" w:hAnsi="Algerian"/>
                <w:b/>
                <w:bCs/>
                <w:i/>
                <w:iCs/>
                <w:color w:val="FF0000"/>
                <w:sz w:val="36"/>
                <w:szCs w:val="36"/>
              </w:rPr>
            </w:pPr>
            <w:r>
              <w:rPr>
                <w:b/>
                <w:noProof/>
                <w:sz w:val="24"/>
                <w:lang w:val="en-IN" w:eastAsia="en-IN" w:bidi="hi-I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7287564" wp14:editId="1E31E3FE">
                      <wp:simplePos x="0" y="0"/>
                      <wp:positionH relativeFrom="column">
                        <wp:posOffset>429260</wp:posOffset>
                      </wp:positionH>
                      <wp:positionV relativeFrom="paragraph">
                        <wp:posOffset>106680</wp:posOffset>
                      </wp:positionV>
                      <wp:extent cx="3657600" cy="1886585"/>
                      <wp:effectExtent l="0" t="0" r="0" b="0"/>
                      <wp:wrapNone/>
                      <wp:docPr id="1557738283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1886585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accent5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5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accent5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14:paraId="2FDA34FA" w14:textId="77777777" w:rsidR="00F378CE" w:rsidRPr="00F378CE" w:rsidRDefault="00F378CE" w:rsidP="00F378CE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 w:rsidRPr="00796082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</w:rPr>
                                    <w:t>Venue</w:t>
                                  </w:r>
                                  <w:r w:rsidRPr="00F378CE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  <w:t>:</w:t>
                                  </w:r>
                                </w:p>
                                <w:p w14:paraId="612F1E07" w14:textId="77777777" w:rsidR="00F378CE" w:rsidRPr="00796082" w:rsidRDefault="00F378CE" w:rsidP="00796082">
                                  <w:pPr>
                                    <w:pStyle w:val="TableParagraph"/>
                                    <w:shd w:val="clear" w:color="auto" w:fill="17365D" w:themeFill="text2" w:themeFillShade="BF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  <w:u w:val="single"/>
                                    </w:rPr>
                                  </w:pPr>
                                  <w:r w:rsidRPr="0079608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  <w:u w:val="single"/>
                                    </w:rPr>
                                    <w:t>The Kav’s Restaurant</w:t>
                                  </w:r>
                                </w:p>
                                <w:p w14:paraId="679FF01F" w14:textId="77777777" w:rsidR="00F378CE" w:rsidRPr="00796082" w:rsidRDefault="00F378CE" w:rsidP="00796082">
                                  <w:pPr>
                                    <w:pStyle w:val="TableParagraph"/>
                                    <w:spacing w:before="181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79608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75,Harmu Rd,Near BJP Office,Ranchi,Jharkhand-834002</w:t>
                                  </w:r>
                                </w:p>
                                <w:p w14:paraId="7DCBBF95" w14:textId="77777777" w:rsidR="00F378CE" w:rsidRPr="00796082" w:rsidRDefault="00F378CE" w:rsidP="00796082">
                                  <w:pPr>
                                    <w:pStyle w:val="TableParagraph"/>
                                    <w:spacing w:before="18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79608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Date : 23 AUGUST 2024 FRIDAY</w:t>
                                  </w:r>
                                </w:p>
                                <w:p w14:paraId="0C81ADAB" w14:textId="77777777" w:rsidR="00F378CE" w:rsidRPr="00F378CE" w:rsidRDefault="00F378CE" w:rsidP="0079608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9608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Time : 6 PM ONWARDS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287564" id="_x0000_t98" coordsize="21600,21600" o:spt="98" adj="2700" path="m0@5qy@2@1l@0@1@0@2qy@7,,21600@2l21600@9qy@7@10l@1@10@1@11qy@2,21600,0@11xem0@5nfqy@2@6@1@5@3@4@2@5l@2@6em@1@5nfl@1@10em21600@2nfqy@7@1l@0@1em@0@2nfqy@8@3@7@2l@7@1e">
                      <v:formulas>
                        <v:f eqn="sum width 0 #0"/>
                        <v:f eqn="val #0"/>
                        <v:f eqn="prod @1 1 2"/>
                        <v:f eqn="prod @1 3 4"/>
                        <v:f eqn="prod @1 5 4"/>
                        <v:f eqn="prod @1 3 2"/>
                        <v:f eqn="prod @1 2 1"/>
                        <v:f eqn="sum width 0 @2"/>
                        <v:f eqn="sum width 0 @3"/>
                        <v:f eqn="sum height 0 @5"/>
                        <v:f eqn="sum height 0 @1"/>
                        <v:f eqn="sum height 0 @2"/>
                        <v:f eqn="val width"/>
                        <v:f eqn="prod width 1 2"/>
                        <v:f eqn="prod height 1 2"/>
                      </v:formulas>
                      <v:path o:extrusionok="f" limo="10800,10800" o:connecttype="custom" o:connectlocs="@13,@1;0,@14;@13,@10;@12,@14" o:connectangles="270,180,90,0" textboxrect="@1,@1,@7,@10"/>
                      <v:handles>
                        <v:h position="#0,topLeft" xrange="0,5400"/>
                      </v:handles>
                      <o:complex v:ext="view"/>
                    </v:shapetype>
                    <v:shape id="AutoShape 6" o:spid="_x0000_s1027" type="#_x0000_t98" style="position:absolute;margin-left:33.8pt;margin-top:8.4pt;width:4in;height:148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" fillcolor="#92cddc [1944]" strokecolor="#92cddc [1944]" strokeweight="1pt">
                      <v:fill color2="#daeef3 [664]" angle="135" focus="50%" type="gradient"/>
                      <v:shadow on="t" color="#205867 [1608]" opacity=".5" offset="1pt"/>
                      <v:textbox>
                        <w:txbxContent>
                          <w:p w14:paraId="2FDA34FA" w14:textId="77777777" w:rsidR="00F378CE" w:rsidRPr="00F378CE" w:rsidRDefault="00F378CE" w:rsidP="00F378CE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 w:rsidRPr="0079608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Venue</w:t>
                            </w:r>
                            <w:r w:rsidRPr="00F378CE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:</w:t>
                            </w:r>
                          </w:p>
                          <w:p w14:paraId="612F1E07" w14:textId="77777777" w:rsidR="00F378CE" w:rsidRPr="00796082" w:rsidRDefault="00F378CE" w:rsidP="00796082">
                            <w:pPr>
                              <w:pStyle w:val="TableParagraph"/>
                              <w:shd w:val="clear" w:color="auto" w:fill="17365D" w:themeFill="text2" w:themeFillShade="BF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9608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The Kav’s Restaurant</w:t>
                            </w:r>
                          </w:p>
                          <w:p w14:paraId="679FF01F" w14:textId="77777777" w:rsidR="00F378CE" w:rsidRPr="00796082" w:rsidRDefault="00F378CE" w:rsidP="00796082">
                            <w:pPr>
                              <w:pStyle w:val="TableParagraph"/>
                              <w:spacing w:before="18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9608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75,Harmu Rd,Near BJP Office,Ranchi,Jharkhand-834002</w:t>
                            </w:r>
                          </w:p>
                          <w:p w14:paraId="7DCBBF95" w14:textId="77777777" w:rsidR="00F378CE" w:rsidRPr="00796082" w:rsidRDefault="00F378CE" w:rsidP="00796082">
                            <w:pPr>
                              <w:pStyle w:val="TableParagraph"/>
                              <w:spacing w:before="18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9608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Date : 23 AUGUST 2024 FRIDAY</w:t>
                            </w:r>
                          </w:p>
                          <w:p w14:paraId="0C81ADAB" w14:textId="77777777" w:rsidR="00F378CE" w:rsidRPr="00F378CE" w:rsidRDefault="00F378CE" w:rsidP="007960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9608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Time : 6 PM ONWARDS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C44DE">
              <w:rPr>
                <w:b/>
                <w:bCs/>
                <w:color w:val="FF0000"/>
                <w:sz w:val="36"/>
                <w:szCs w:val="36"/>
              </w:rPr>
              <w:t xml:space="preserve">  </w:t>
            </w:r>
            <w:r w:rsidR="009C44DE" w:rsidRPr="009C44DE">
              <w:rPr>
                <w:b/>
                <w:bCs/>
                <w:color w:val="FF0000"/>
                <w:sz w:val="36"/>
                <w:szCs w:val="36"/>
              </w:rPr>
              <w:t xml:space="preserve">                    </w:t>
            </w:r>
            <w:r w:rsidR="009C44DE">
              <w:rPr>
                <w:b/>
                <w:bCs/>
                <w:color w:val="FF0000"/>
                <w:sz w:val="36"/>
                <w:szCs w:val="36"/>
              </w:rPr>
              <w:t xml:space="preserve">        </w:t>
            </w:r>
          </w:p>
          <w:p w14:paraId="4318BE5C" w14:textId="77777777" w:rsidR="00BC472C" w:rsidRPr="009C44DE" w:rsidRDefault="005B7AC8" w:rsidP="005B7AC8">
            <w:pPr>
              <w:pStyle w:val="TableParagraph"/>
              <w:tabs>
                <w:tab w:val="left" w:pos="4257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ab/>
            </w:r>
          </w:p>
          <w:p w14:paraId="274BB135" w14:textId="77777777" w:rsidR="00D4358D" w:rsidRDefault="00D4358D">
            <w:pPr>
              <w:pStyle w:val="TableParagraph"/>
              <w:ind w:left="0"/>
              <w:rPr>
                <w:b/>
                <w:sz w:val="24"/>
              </w:rPr>
            </w:pPr>
          </w:p>
          <w:p w14:paraId="1DD9F34E" w14:textId="77777777" w:rsidR="00D4358D" w:rsidRDefault="00D4358D">
            <w:pPr>
              <w:pStyle w:val="TableParagraph"/>
              <w:spacing w:before="7"/>
              <w:ind w:left="0"/>
              <w:rPr>
                <w:b/>
                <w:sz w:val="27"/>
              </w:rPr>
            </w:pPr>
          </w:p>
          <w:p w14:paraId="4D57C1E4" w14:textId="77777777" w:rsidR="00F378CE" w:rsidRDefault="00F378CE">
            <w:pPr>
              <w:pStyle w:val="TableParagraph"/>
              <w:spacing w:before="1"/>
              <w:rPr>
                <w:b/>
              </w:rPr>
            </w:pPr>
          </w:p>
          <w:p w14:paraId="3AB61767" w14:textId="77777777" w:rsidR="00F378CE" w:rsidRDefault="00F378CE">
            <w:pPr>
              <w:pStyle w:val="TableParagraph"/>
              <w:spacing w:before="1"/>
              <w:rPr>
                <w:b/>
              </w:rPr>
            </w:pPr>
          </w:p>
          <w:p w14:paraId="76ACA082" w14:textId="77777777" w:rsidR="00F378CE" w:rsidRDefault="00F378CE">
            <w:pPr>
              <w:pStyle w:val="TableParagraph"/>
              <w:spacing w:before="1"/>
              <w:rPr>
                <w:b/>
              </w:rPr>
            </w:pPr>
          </w:p>
          <w:p w14:paraId="5796901D" w14:textId="77777777" w:rsidR="00F378CE" w:rsidRDefault="00F378CE">
            <w:pPr>
              <w:pStyle w:val="TableParagraph"/>
              <w:spacing w:before="1"/>
              <w:rPr>
                <w:b/>
              </w:rPr>
            </w:pPr>
          </w:p>
          <w:p w14:paraId="46239029" w14:textId="77777777" w:rsidR="00F378CE" w:rsidRDefault="00F378CE">
            <w:pPr>
              <w:pStyle w:val="TableParagraph"/>
              <w:spacing w:before="1"/>
              <w:rPr>
                <w:b/>
              </w:rPr>
            </w:pPr>
          </w:p>
          <w:p w14:paraId="5D5E56C0" w14:textId="6DE6D950" w:rsidR="00F378CE" w:rsidRDefault="009F13B0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noProof/>
                <w:lang w:val="en-IN" w:eastAsia="en-IN" w:bidi="hi-I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62C6AF2" wp14:editId="581D0F75">
                      <wp:simplePos x="0" y="0"/>
                      <wp:positionH relativeFrom="column">
                        <wp:posOffset>429260</wp:posOffset>
                      </wp:positionH>
                      <wp:positionV relativeFrom="paragraph">
                        <wp:posOffset>54610</wp:posOffset>
                      </wp:positionV>
                      <wp:extent cx="3820160" cy="2099310"/>
                      <wp:effectExtent l="0" t="0" r="0" b="0"/>
                      <wp:wrapNone/>
                      <wp:docPr id="275561597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20160" cy="2099310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accent5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5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accent5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14:paraId="4BFCA375" w14:textId="77777777" w:rsidR="005B7AC8" w:rsidRDefault="005B7AC8" w:rsidP="00B50F7D">
                                  <w:pPr>
                                    <w:pStyle w:val="TableParagraph"/>
                                    <w:spacing w:before="1"/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iCs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 w:rsidRPr="005B7AC8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iCs/>
                                      <w:noProof/>
                                      <w:sz w:val="28"/>
                                      <w:szCs w:val="28"/>
                                      <w:u w:val="single"/>
                                      <w:lang w:val="en-IN" w:eastAsia="en-IN" w:bidi="hi-IN"/>
                                    </w:rPr>
                                    <w:drawing>
                                      <wp:inline distT="0" distB="0" distL="0" distR="0" wp14:anchorId="173AE73B" wp14:editId="49C58B43">
                                        <wp:extent cx="2647094" cy="380172"/>
                                        <wp:effectExtent l="95250" t="57150" r="58006" b="153228"/>
                                        <wp:docPr id="2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 descr="C:\Users\neha\Downloads\unnamed.pn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648588" cy="380387"/>
                                                </a:xfrm>
                                                <a:prstGeom prst="roundRect">
                                                  <a:avLst>
                                                    <a:gd name="adj" fmla="val 4167"/>
                                                  </a:avLst>
                                                </a:prstGeom>
                                                <a:solidFill>
                                                  <a:srgbClr val="FFFFFF"/>
                                                </a:solidFill>
                                                <a:ln w="76200" cap="sq">
                                                  <a:solidFill>
                                                    <a:srgbClr val="EAEAEA"/>
                                                  </a:solidFill>
                                                  <a:miter lim="800000"/>
                                                </a:ln>
                                                <a:effectLst>
                                                  <a:reflection blurRad="12700" stA="33000" endPos="28000" dist="5000" dir="5400000" sy="-100000" algn="bl" rotWithShape="0"/>
                                                </a:effectLst>
                                                <a:scene3d>
                                                  <a:camera prst="orthographicFront"/>
                                                  <a:lightRig rig="threePt" dir="t">
                                                    <a:rot lat="0" lon="0" rev="2700000"/>
                                                  </a:lightRig>
                                                </a:scene3d>
                                                <a:sp3d contourW="6350">
                                                  <a:bevelT h="38100"/>
                                                  <a:contourClr>
                                                    <a:srgbClr val="C0C0C0"/>
                                                  </a:contourClr>
                                                </a:sp3d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617A1E3" w14:textId="77777777" w:rsidR="00B50F7D" w:rsidRPr="00B50F7D" w:rsidRDefault="00B50F7D" w:rsidP="00796082">
                                  <w:pPr>
                                    <w:pStyle w:val="TableParagraph"/>
                                    <w:spacing w:before="1"/>
                                    <w:ind w:left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>1st</w:t>
                                  </w: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pacing w:val="-7"/>
                                    </w:rPr>
                                    <w:t xml:space="preserve"> </w:t>
                                  </w: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>Floor,</w:t>
                                  </w: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pacing w:val="-6"/>
                                    </w:rPr>
                                    <w:t xml:space="preserve"> </w:t>
                                  </w: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>Subodh</w:t>
                                  </w: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pacing w:val="-7"/>
                                    </w:rPr>
                                    <w:t xml:space="preserve"> </w:t>
                                  </w: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>Granthamala</w:t>
                                  </w: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pacing w:val="-7"/>
                                    </w:rPr>
                                    <w:t xml:space="preserve"> </w:t>
                                  </w: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>Bluilding,</w:t>
                                  </w: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pacing w:val="-5"/>
                                    </w:rPr>
                                    <w:t xml:space="preserve"> </w:t>
                                  </w: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>Pustak</w:t>
                                  </w: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pacing w:val="-7"/>
                                    </w:rPr>
                                    <w:t xml:space="preserve"> </w:t>
                                  </w: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>Path,</w:t>
                                  </w: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pacing w:val="-7"/>
                                    </w:rPr>
                                    <w:t xml:space="preserve"> </w:t>
                                  </w: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>Ranchi</w:t>
                                  </w: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pacing w:val="-6"/>
                                    </w:rPr>
                                    <w:t xml:space="preserve"> </w:t>
                                  </w: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>,</w:t>
                                  </w: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pacing w:val="-6"/>
                                    </w:rPr>
                                    <w:t xml:space="preserve"> </w:t>
                                  </w: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>Jharkhand</w:t>
                                  </w: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pacing w:val="-47"/>
                                    </w:rPr>
                                    <w:t xml:space="preserve"> </w:t>
                                  </w: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>834001.</w:t>
                                  </w:r>
                                </w:p>
                                <w:p w14:paraId="43AA47E6" w14:textId="77777777" w:rsidR="00B50F7D" w:rsidRPr="00B50F7D" w:rsidRDefault="00B50F7D" w:rsidP="0079608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Email:</w:t>
                                  </w: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hyperlink r:id="rId13">
                                    <w:r w:rsidRPr="00B50F7D">
                                      <w:rPr>
                                        <w:rFonts w:ascii="Times New Roman" w:hAnsi="Times New Roman" w:cs="Times New Roman"/>
                                        <w:b/>
                                      </w:rPr>
                                      <w:t>ranchi@compteki.com</w:t>
                                    </w:r>
                                  </w:hyperlink>
                                </w:p>
                                <w:p w14:paraId="76951280" w14:textId="77777777" w:rsidR="00B50F7D" w:rsidRPr="00B50F7D" w:rsidRDefault="00B50F7D" w:rsidP="0079608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Mobile:</w:t>
                                  </w: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9431114356,</w:t>
                                  </w: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9810950651,</w:t>
                                  </w: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7011469109,</w:t>
                                  </w: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 w:rsidRPr="00B50F7D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06517962067</w:t>
                                  </w:r>
                                </w:p>
                                <w:p w14:paraId="4FF3B16F" w14:textId="77777777" w:rsidR="00B50F7D" w:rsidRDefault="00B50F7D" w:rsidP="00B50F7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2C6AF2" id="AutoShape 8" o:spid="_x0000_s1028" type="#_x0000_t98" style="position:absolute;left:0;text-align:left;margin-left:33.8pt;margin-top:4.3pt;width:300.8pt;height:165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" fillcolor="#92cddc [1944]" strokecolor="#92cddc [1944]" strokeweight="1pt">
                      <v:fill color2="#daeef3 [664]" angle="135" focus="50%" type="gradient"/>
                      <v:shadow on="t" color="#205867 [1608]" opacity=".5" offset="1pt"/>
                      <v:textbox>
                        <w:txbxContent>
                          <w:p w14:paraId="4BFCA375" w14:textId="77777777" w:rsidR="005B7AC8" w:rsidRDefault="005B7AC8" w:rsidP="00B50F7D">
                            <w:pPr>
                              <w:pStyle w:val="TableParagraph"/>
                              <w:spacing w:before="1"/>
                              <w:rPr>
                                <w:rFonts w:ascii="Times New Roman" w:hAnsi="Times New Roman" w:cs="Times New Roman"/>
                                <w:b/>
                                <w:i/>
                                <w:i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B7AC8">
                              <w:rPr>
                                <w:rFonts w:ascii="Times New Roman" w:hAnsi="Times New Roman" w:cs="Times New Roman"/>
                                <w:b/>
                                <w:i/>
                                <w:iCs/>
                                <w:noProof/>
                                <w:sz w:val="28"/>
                                <w:szCs w:val="28"/>
                                <w:u w:val="single"/>
                                <w:lang w:val="en-IN" w:eastAsia="en-IN" w:bidi="hi-IN"/>
                              </w:rPr>
                              <w:drawing>
                                <wp:inline distT="0" distB="0" distL="0" distR="0" wp14:anchorId="173AE73B" wp14:editId="49C58B43">
                                  <wp:extent cx="2647094" cy="380172"/>
                                  <wp:effectExtent l="95250" t="57150" r="58006" b="153228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neha\Downloads\unnamed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48588" cy="380387"/>
                                          </a:xfrm>
                                          <a:prstGeom prst="roundRect">
                                            <a:avLst>
                                              <a:gd name="adj" fmla="val 4167"/>
                                            </a:avLst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76200" cap="sq">
                                            <a:solidFill>
                                              <a:srgbClr val="EAEAEA"/>
                                            </a:solidFill>
                                            <a:miter lim="800000"/>
                                          </a:ln>
                                          <a:effectLst>
                                            <a:reflection blurRad="12700" stA="33000" endPos="28000" dist="5000" dir="5400000" sy="-100000" algn="bl" rotWithShape="0"/>
                                          </a:effectLst>
                                          <a:scene3d>
                                            <a:camera prst="orthographicFront"/>
                                            <a:lightRig rig="threePt" dir="t">
                                              <a:rot lat="0" lon="0" rev="2700000"/>
                                            </a:lightRig>
                                          </a:scene3d>
                                          <a:sp3d contourW="6350">
                                            <a:bevelT h="38100"/>
                                            <a:contourClr>
                                              <a:srgbClr val="C0C0C0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617A1E3" w14:textId="77777777" w:rsidR="00B50F7D" w:rsidRPr="00B50F7D" w:rsidRDefault="00B50F7D" w:rsidP="00796082">
                            <w:pPr>
                              <w:pStyle w:val="TableParagraph"/>
                              <w:spacing w:before="1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1st</w:t>
                            </w: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7"/>
                              </w:rPr>
                              <w:t xml:space="preserve"> </w:t>
                            </w: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Floor,</w:t>
                            </w: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6"/>
                              </w:rPr>
                              <w:t xml:space="preserve"> </w:t>
                            </w: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Subodh</w:t>
                            </w: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7"/>
                              </w:rPr>
                              <w:t xml:space="preserve"> </w:t>
                            </w: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Granthamala</w:t>
                            </w: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7"/>
                              </w:rPr>
                              <w:t xml:space="preserve"> </w:t>
                            </w: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Bluilding,</w:t>
                            </w: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5"/>
                              </w:rPr>
                              <w:t xml:space="preserve"> </w:t>
                            </w: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Pustak</w:t>
                            </w: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7"/>
                              </w:rPr>
                              <w:t xml:space="preserve"> </w:t>
                            </w: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Path,</w:t>
                            </w: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7"/>
                              </w:rPr>
                              <w:t xml:space="preserve"> </w:t>
                            </w: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Ranchi</w:t>
                            </w: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6"/>
                              </w:rPr>
                              <w:t xml:space="preserve"> </w:t>
                            </w: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,</w:t>
                            </w: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6"/>
                              </w:rPr>
                              <w:t xml:space="preserve"> </w:t>
                            </w: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Jharkhand</w:t>
                            </w: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47"/>
                              </w:rPr>
                              <w:t xml:space="preserve"> </w:t>
                            </w: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834001.</w:t>
                            </w:r>
                          </w:p>
                          <w:p w14:paraId="43AA47E6" w14:textId="77777777" w:rsidR="00B50F7D" w:rsidRPr="00B50F7D" w:rsidRDefault="00B50F7D" w:rsidP="007960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</w:rPr>
                              <w:t>Email:</w:t>
                            </w: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  <w:spacing w:val="-2"/>
                              </w:rPr>
                              <w:t xml:space="preserve"> </w:t>
                            </w:r>
                            <w:hyperlink r:id="rId14">
                              <w:r w:rsidRPr="00B50F7D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ranchi@compteki.com</w:t>
                              </w:r>
                            </w:hyperlink>
                          </w:p>
                          <w:p w14:paraId="76951280" w14:textId="77777777" w:rsidR="00B50F7D" w:rsidRPr="00B50F7D" w:rsidRDefault="00B50F7D" w:rsidP="007960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</w:rPr>
                              <w:t>Mobile:</w:t>
                            </w: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</w:rPr>
                              <w:t>9431114356,</w:t>
                            </w: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</w:rPr>
                              <w:t>9810950651,</w:t>
                            </w: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  <w:spacing w:val="-3"/>
                              </w:rPr>
                              <w:t xml:space="preserve"> </w:t>
                            </w: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</w:rPr>
                              <w:t>7011469109,</w:t>
                            </w: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B50F7D">
                              <w:rPr>
                                <w:rFonts w:ascii="Times New Roman" w:hAnsi="Times New Roman" w:cs="Times New Roman"/>
                                <w:b/>
                              </w:rPr>
                              <w:t>06517962067</w:t>
                            </w:r>
                          </w:p>
                          <w:p w14:paraId="4FF3B16F" w14:textId="77777777" w:rsidR="00B50F7D" w:rsidRDefault="00B50F7D" w:rsidP="00B50F7D"/>
                        </w:txbxContent>
                      </v:textbox>
                    </v:shape>
                  </w:pict>
                </mc:Fallback>
              </mc:AlternateContent>
            </w:r>
          </w:p>
          <w:p w14:paraId="0732E622" w14:textId="77777777" w:rsidR="00F378CE" w:rsidRDefault="00F378CE">
            <w:pPr>
              <w:pStyle w:val="TableParagraph"/>
              <w:spacing w:before="1"/>
              <w:rPr>
                <w:b/>
              </w:rPr>
            </w:pPr>
          </w:p>
          <w:p w14:paraId="46B36CC9" w14:textId="77777777" w:rsidR="00F378CE" w:rsidRDefault="00F378CE" w:rsidP="00F378CE">
            <w:pPr>
              <w:pStyle w:val="TableParagraph"/>
              <w:spacing w:before="1"/>
              <w:ind w:left="0"/>
              <w:rPr>
                <w:b/>
              </w:rPr>
            </w:pPr>
          </w:p>
          <w:p w14:paraId="6C612AF7" w14:textId="77777777" w:rsidR="00F378CE" w:rsidRDefault="00F378CE" w:rsidP="00F378CE">
            <w:pPr>
              <w:pStyle w:val="TableParagraph"/>
              <w:spacing w:before="1"/>
              <w:ind w:left="0"/>
              <w:rPr>
                <w:b/>
              </w:rPr>
            </w:pPr>
          </w:p>
          <w:p w14:paraId="66BA3EAA" w14:textId="77777777" w:rsidR="00F378CE" w:rsidRDefault="00F378CE" w:rsidP="00F378CE">
            <w:pPr>
              <w:pStyle w:val="TableParagraph"/>
              <w:spacing w:before="1"/>
              <w:ind w:left="0"/>
              <w:rPr>
                <w:b/>
              </w:rPr>
            </w:pPr>
          </w:p>
          <w:p w14:paraId="1202E032" w14:textId="77777777" w:rsidR="00B50F7D" w:rsidRDefault="00B50F7D">
            <w:pPr>
              <w:pStyle w:val="TableParagraph"/>
              <w:spacing w:before="181"/>
              <w:rPr>
                <w:b/>
              </w:rPr>
            </w:pPr>
          </w:p>
          <w:p w14:paraId="135F88E0" w14:textId="77777777" w:rsidR="00B50F7D" w:rsidRDefault="00B50F7D">
            <w:pPr>
              <w:pStyle w:val="TableParagraph"/>
              <w:spacing w:before="181"/>
              <w:rPr>
                <w:b/>
              </w:rPr>
            </w:pPr>
          </w:p>
          <w:p w14:paraId="5312C161" w14:textId="77777777" w:rsidR="00D4358D" w:rsidRDefault="00D4358D" w:rsidP="00B50F7D">
            <w:pPr>
              <w:pStyle w:val="TableParagraph"/>
              <w:spacing w:before="181"/>
              <w:ind w:left="0"/>
            </w:pPr>
          </w:p>
        </w:tc>
        <w:tc>
          <w:tcPr>
            <w:tcW w:w="3077" w:type="dxa"/>
          </w:tcPr>
          <w:p w14:paraId="1191956F" w14:textId="77777777" w:rsidR="00D4358D" w:rsidRDefault="00492BC9">
            <w:pPr>
              <w:pStyle w:val="TableParagraph"/>
              <w:spacing w:line="224" w:lineRule="exact"/>
              <w:ind w:left="144"/>
              <w:rPr>
                <w:b/>
              </w:rPr>
            </w:pPr>
            <w:r>
              <w:rPr>
                <w:b/>
              </w:rPr>
              <w:t>PRESENTER</w:t>
            </w:r>
          </w:p>
          <w:p w14:paraId="191E8C15" w14:textId="77777777" w:rsidR="00D4358D" w:rsidRDefault="00D4358D">
            <w:pPr>
              <w:pStyle w:val="TableParagraph"/>
              <w:spacing w:before="9"/>
              <w:ind w:left="0"/>
              <w:rPr>
                <w:b/>
                <w:sz w:val="14"/>
              </w:rPr>
            </w:pPr>
          </w:p>
          <w:p w14:paraId="43F0C36B" w14:textId="77777777" w:rsidR="00D4358D" w:rsidRDefault="00492BC9">
            <w:pPr>
              <w:pStyle w:val="TableParagraph"/>
              <w:ind w:left="144"/>
              <w:rPr>
                <w:sz w:val="20"/>
              </w:rPr>
            </w:pPr>
            <w:r>
              <w:rPr>
                <w:noProof/>
                <w:sz w:val="20"/>
                <w:lang w:val="en-IN" w:eastAsia="en-IN" w:bidi="hi-IN"/>
              </w:rPr>
              <w:drawing>
                <wp:inline distT="0" distB="0" distL="0" distR="0" wp14:anchorId="210FBC27" wp14:editId="73B1EFEB">
                  <wp:extent cx="835704" cy="1052607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704" cy="1052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85A5C8" w14:textId="77777777" w:rsidR="00D4358D" w:rsidRDefault="00492BC9">
            <w:pPr>
              <w:pStyle w:val="TableParagraph"/>
              <w:spacing w:before="188"/>
              <w:ind w:left="144" w:right="885"/>
            </w:pPr>
            <w:r>
              <w:t>Rajdeep Chatterjee</w:t>
            </w:r>
            <w:r>
              <w:rPr>
                <w:spacing w:val="1"/>
              </w:rPr>
              <w:t xml:space="preserve"> </w:t>
            </w:r>
            <w:r>
              <w:t>Product</w:t>
            </w:r>
            <w:r>
              <w:rPr>
                <w:spacing w:val="-9"/>
              </w:rPr>
              <w:t xml:space="preserve"> </w:t>
            </w:r>
            <w:r>
              <w:t>Sales</w:t>
            </w:r>
            <w:r>
              <w:rPr>
                <w:spacing w:val="-8"/>
              </w:rPr>
              <w:t xml:space="preserve"> </w:t>
            </w:r>
            <w:r>
              <w:t>Engineer</w:t>
            </w:r>
            <w:r>
              <w:rPr>
                <w:spacing w:val="-47"/>
              </w:rPr>
              <w:t xml:space="preserve"> </w:t>
            </w:r>
            <w:r>
              <w:t>Bentley</w:t>
            </w:r>
            <w:r>
              <w:rPr>
                <w:spacing w:val="-1"/>
              </w:rPr>
              <w:t xml:space="preserve"> </w:t>
            </w:r>
            <w:r>
              <w:t>Systems</w:t>
            </w:r>
          </w:p>
          <w:p w14:paraId="5035AF30" w14:textId="77777777" w:rsidR="00D4358D" w:rsidRDefault="00492BC9">
            <w:pPr>
              <w:pStyle w:val="TableParagraph"/>
              <w:ind w:left="144"/>
              <w:rPr>
                <w:sz w:val="20"/>
              </w:rPr>
            </w:pPr>
            <w:r>
              <w:rPr>
                <w:noProof/>
                <w:sz w:val="20"/>
                <w:lang w:val="en-IN" w:eastAsia="en-IN" w:bidi="hi-IN"/>
              </w:rPr>
              <w:drawing>
                <wp:inline distT="0" distB="0" distL="0" distR="0" wp14:anchorId="0C4DFCB7" wp14:editId="26E4B327">
                  <wp:extent cx="864793" cy="937926"/>
                  <wp:effectExtent l="0" t="0" r="0" b="0"/>
                  <wp:docPr id="5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793" cy="937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8EB3DB" w14:textId="77777777" w:rsidR="00D4358D" w:rsidRDefault="00492BC9">
            <w:pPr>
              <w:pStyle w:val="TableParagraph"/>
              <w:spacing w:before="184"/>
              <w:ind w:left="144" w:right="192"/>
            </w:pPr>
            <w:r>
              <w:t>Biswatosh Purkayastha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Manager,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Solution</w:t>
            </w:r>
            <w:r>
              <w:rPr>
                <w:spacing w:val="-9"/>
              </w:rPr>
              <w:t xml:space="preserve"> </w:t>
            </w:r>
            <w:r>
              <w:t>Engineering</w:t>
            </w:r>
            <w:r>
              <w:rPr>
                <w:spacing w:val="-47"/>
              </w:rPr>
              <w:t xml:space="preserve"> </w:t>
            </w:r>
            <w:r>
              <w:t>Bentley Systems</w:t>
            </w:r>
          </w:p>
          <w:p w14:paraId="1B96B639" w14:textId="77777777" w:rsidR="00D4358D" w:rsidRDefault="00492BC9">
            <w:pPr>
              <w:pStyle w:val="TableParagraph"/>
              <w:ind w:left="144"/>
              <w:rPr>
                <w:sz w:val="20"/>
              </w:rPr>
            </w:pPr>
            <w:r>
              <w:rPr>
                <w:noProof/>
                <w:sz w:val="20"/>
                <w:lang w:val="en-IN" w:eastAsia="en-IN" w:bidi="hi-IN"/>
              </w:rPr>
              <w:drawing>
                <wp:inline distT="0" distB="0" distL="0" distR="0" wp14:anchorId="2EB99B43" wp14:editId="218626BE">
                  <wp:extent cx="852290" cy="1077182"/>
                  <wp:effectExtent l="0" t="0" r="0" b="0"/>
                  <wp:docPr id="7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290" cy="1077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D95E21" w14:textId="77777777" w:rsidR="00D4358D" w:rsidRDefault="00492BC9">
            <w:pPr>
              <w:pStyle w:val="TableParagraph"/>
              <w:spacing w:before="190"/>
              <w:ind w:left="144" w:right="1384"/>
            </w:pPr>
            <w:r>
              <w:t>B S Mishra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Regional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Director</w:t>
            </w:r>
          </w:p>
          <w:p w14:paraId="50FD0562" w14:textId="77777777" w:rsidR="00D4358D" w:rsidRDefault="00492BC9">
            <w:pPr>
              <w:pStyle w:val="TableParagraph"/>
              <w:spacing w:after="42"/>
              <w:ind w:left="144"/>
            </w:pPr>
            <w:r>
              <w:t>Comptek</w:t>
            </w:r>
            <w:r>
              <w:rPr>
                <w:spacing w:val="-7"/>
              </w:rPr>
              <w:t xml:space="preserve"> </w:t>
            </w:r>
            <w:r>
              <w:t>International</w:t>
            </w:r>
          </w:p>
          <w:p w14:paraId="15C461F0" w14:textId="77777777" w:rsidR="00D4358D" w:rsidRDefault="00492BC9">
            <w:pPr>
              <w:pStyle w:val="TableParagraph"/>
              <w:ind w:left="144"/>
              <w:rPr>
                <w:sz w:val="20"/>
              </w:rPr>
            </w:pPr>
            <w:r>
              <w:rPr>
                <w:noProof/>
                <w:sz w:val="20"/>
                <w:lang w:val="en-IN" w:eastAsia="en-IN" w:bidi="hi-IN"/>
              </w:rPr>
              <w:drawing>
                <wp:inline distT="0" distB="0" distL="0" distR="0" wp14:anchorId="328912DA" wp14:editId="4FA50824">
                  <wp:extent cx="846766" cy="1063466"/>
                  <wp:effectExtent l="0" t="0" r="0" b="0"/>
                  <wp:docPr id="9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jpe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766" cy="1063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EDE5CB" w14:textId="77777777" w:rsidR="00D4358D" w:rsidRDefault="00D4358D">
            <w:pPr>
              <w:pStyle w:val="TableParagraph"/>
              <w:spacing w:before="6"/>
              <w:ind w:left="0"/>
              <w:rPr>
                <w:b/>
                <w:sz w:val="16"/>
              </w:rPr>
            </w:pPr>
          </w:p>
          <w:p w14:paraId="269559AA" w14:textId="77777777" w:rsidR="00D4358D" w:rsidRDefault="00492BC9">
            <w:pPr>
              <w:pStyle w:val="TableParagraph"/>
              <w:ind w:left="144" w:right="1893"/>
            </w:pPr>
            <w:r>
              <w:t>N</w:t>
            </w:r>
            <w:r>
              <w:rPr>
                <w:spacing w:val="-9"/>
              </w:rPr>
              <w:t xml:space="preserve"> </w:t>
            </w:r>
            <w:r>
              <w:t>K</w:t>
            </w:r>
            <w:r>
              <w:rPr>
                <w:spacing w:val="-7"/>
              </w:rPr>
              <w:t xml:space="preserve"> </w:t>
            </w:r>
            <w:r>
              <w:t>Sharma</w:t>
            </w:r>
            <w:r>
              <w:rPr>
                <w:spacing w:val="-47"/>
              </w:rPr>
              <w:t xml:space="preserve"> </w:t>
            </w:r>
            <w:r>
              <w:t>CEO</w:t>
            </w:r>
          </w:p>
          <w:p w14:paraId="4A9D9C15" w14:textId="77777777" w:rsidR="00D4358D" w:rsidRDefault="00492BC9">
            <w:pPr>
              <w:pStyle w:val="TableParagraph"/>
              <w:spacing w:before="1" w:line="244" w:lineRule="exact"/>
              <w:ind w:left="144"/>
            </w:pPr>
            <w:r>
              <w:t>Comptek</w:t>
            </w:r>
            <w:r>
              <w:rPr>
                <w:spacing w:val="-7"/>
              </w:rPr>
              <w:t xml:space="preserve"> </w:t>
            </w:r>
            <w:r>
              <w:t>International</w:t>
            </w:r>
          </w:p>
        </w:tc>
      </w:tr>
    </w:tbl>
    <w:p w14:paraId="284ECE44" w14:textId="42A8BAE7" w:rsidR="00796082" w:rsidRDefault="009F13B0">
      <w:pPr>
        <w:spacing w:before="51"/>
        <w:ind w:left="30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93629D8" wp14:editId="00D9E812">
                <wp:simplePos x="0" y="0"/>
                <wp:positionH relativeFrom="page">
                  <wp:posOffset>2200275</wp:posOffset>
                </wp:positionH>
                <wp:positionV relativeFrom="paragraph">
                  <wp:posOffset>-3252470</wp:posOffset>
                </wp:positionV>
                <wp:extent cx="1576070" cy="317500"/>
                <wp:effectExtent l="0" t="0" r="0" b="0"/>
                <wp:wrapNone/>
                <wp:docPr id="72247041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76070" cy="317500"/>
                          <a:chOff x="3465" y="-5122"/>
                          <a:chExt cx="2482" cy="500"/>
                        </a:xfrm>
                      </wpg:grpSpPr>
                      <wps:wsp>
                        <wps:cNvPr id="1640644062" name="Freeform 4"/>
                        <wps:cNvSpPr>
                          <a:spLocks/>
                        </wps:cNvSpPr>
                        <wps:spPr bwMode="auto">
                          <a:xfrm>
                            <a:off x="3475" y="-5113"/>
                            <a:ext cx="2462" cy="481"/>
                          </a:xfrm>
                          <a:custGeom>
                            <a:avLst/>
                            <a:gdLst>
                              <a:gd name="T0" fmla="+- 0 5692 3475"/>
                              <a:gd name="T1" fmla="*/ T0 w 2462"/>
                              <a:gd name="T2" fmla="+- 0 -5112 -5112"/>
                              <a:gd name="T3" fmla="*/ -5112 h 481"/>
                              <a:gd name="T4" fmla="+- 0 3719 3475"/>
                              <a:gd name="T5" fmla="*/ T4 w 2462"/>
                              <a:gd name="T6" fmla="+- 0 -5112 -5112"/>
                              <a:gd name="T7" fmla="*/ -5112 h 481"/>
                              <a:gd name="T8" fmla="+- 0 3642 3475"/>
                              <a:gd name="T9" fmla="*/ T8 w 2462"/>
                              <a:gd name="T10" fmla="+- 0 -5100 -5112"/>
                              <a:gd name="T11" fmla="*/ -5100 h 481"/>
                              <a:gd name="T12" fmla="+- 0 3575 3475"/>
                              <a:gd name="T13" fmla="*/ T12 w 2462"/>
                              <a:gd name="T14" fmla="+- 0 -5066 -5112"/>
                              <a:gd name="T15" fmla="*/ -5066 h 481"/>
                              <a:gd name="T16" fmla="+- 0 3522 3475"/>
                              <a:gd name="T17" fmla="*/ T16 w 2462"/>
                              <a:gd name="T18" fmla="+- 0 -5014 -5112"/>
                              <a:gd name="T19" fmla="*/ -5014 h 481"/>
                              <a:gd name="T20" fmla="+- 0 3487 3475"/>
                              <a:gd name="T21" fmla="*/ T20 w 2462"/>
                              <a:gd name="T22" fmla="+- 0 -4948 -5112"/>
                              <a:gd name="T23" fmla="*/ -4948 h 481"/>
                              <a:gd name="T24" fmla="+- 0 3475 3475"/>
                              <a:gd name="T25" fmla="*/ T24 w 2462"/>
                              <a:gd name="T26" fmla="+- 0 -4872 -5112"/>
                              <a:gd name="T27" fmla="*/ -4872 h 481"/>
                              <a:gd name="T28" fmla="+- 0 3487 3475"/>
                              <a:gd name="T29" fmla="*/ T28 w 2462"/>
                              <a:gd name="T30" fmla="+- 0 -4796 -5112"/>
                              <a:gd name="T31" fmla="*/ -4796 h 481"/>
                              <a:gd name="T32" fmla="+- 0 3522 3475"/>
                              <a:gd name="T33" fmla="*/ T32 w 2462"/>
                              <a:gd name="T34" fmla="+- 0 -4730 -5112"/>
                              <a:gd name="T35" fmla="*/ -4730 h 481"/>
                              <a:gd name="T36" fmla="+- 0 3575 3475"/>
                              <a:gd name="T37" fmla="*/ T36 w 2462"/>
                              <a:gd name="T38" fmla="+- 0 -4678 -5112"/>
                              <a:gd name="T39" fmla="*/ -4678 h 481"/>
                              <a:gd name="T40" fmla="+- 0 3642 3475"/>
                              <a:gd name="T41" fmla="*/ T40 w 2462"/>
                              <a:gd name="T42" fmla="+- 0 -4644 -5112"/>
                              <a:gd name="T43" fmla="*/ -4644 h 481"/>
                              <a:gd name="T44" fmla="+- 0 3719 3475"/>
                              <a:gd name="T45" fmla="*/ T44 w 2462"/>
                              <a:gd name="T46" fmla="+- 0 -4632 -5112"/>
                              <a:gd name="T47" fmla="*/ -4632 h 481"/>
                              <a:gd name="T48" fmla="+- 0 5692 3475"/>
                              <a:gd name="T49" fmla="*/ T48 w 2462"/>
                              <a:gd name="T50" fmla="+- 0 -4632 -5112"/>
                              <a:gd name="T51" fmla="*/ -4632 h 481"/>
                              <a:gd name="T52" fmla="+- 0 5770 3475"/>
                              <a:gd name="T53" fmla="*/ T52 w 2462"/>
                              <a:gd name="T54" fmla="+- 0 -4644 -5112"/>
                              <a:gd name="T55" fmla="*/ -4644 h 481"/>
                              <a:gd name="T56" fmla="+- 0 5837 3475"/>
                              <a:gd name="T57" fmla="*/ T56 w 2462"/>
                              <a:gd name="T58" fmla="+- 0 -4678 -5112"/>
                              <a:gd name="T59" fmla="*/ -4678 h 481"/>
                              <a:gd name="T60" fmla="+- 0 5890 3475"/>
                              <a:gd name="T61" fmla="*/ T60 w 2462"/>
                              <a:gd name="T62" fmla="+- 0 -4730 -5112"/>
                              <a:gd name="T63" fmla="*/ -4730 h 481"/>
                              <a:gd name="T64" fmla="+- 0 5924 3475"/>
                              <a:gd name="T65" fmla="*/ T64 w 2462"/>
                              <a:gd name="T66" fmla="+- 0 -4796 -5112"/>
                              <a:gd name="T67" fmla="*/ -4796 h 481"/>
                              <a:gd name="T68" fmla="+- 0 5937 3475"/>
                              <a:gd name="T69" fmla="*/ T68 w 2462"/>
                              <a:gd name="T70" fmla="+- 0 -4872 -5112"/>
                              <a:gd name="T71" fmla="*/ -4872 h 481"/>
                              <a:gd name="T72" fmla="+- 0 5924 3475"/>
                              <a:gd name="T73" fmla="*/ T72 w 2462"/>
                              <a:gd name="T74" fmla="+- 0 -4948 -5112"/>
                              <a:gd name="T75" fmla="*/ -4948 h 481"/>
                              <a:gd name="T76" fmla="+- 0 5890 3475"/>
                              <a:gd name="T77" fmla="*/ T76 w 2462"/>
                              <a:gd name="T78" fmla="+- 0 -5014 -5112"/>
                              <a:gd name="T79" fmla="*/ -5014 h 481"/>
                              <a:gd name="T80" fmla="+- 0 5837 3475"/>
                              <a:gd name="T81" fmla="*/ T80 w 2462"/>
                              <a:gd name="T82" fmla="+- 0 -5066 -5112"/>
                              <a:gd name="T83" fmla="*/ -5066 h 481"/>
                              <a:gd name="T84" fmla="+- 0 5770 3475"/>
                              <a:gd name="T85" fmla="*/ T84 w 2462"/>
                              <a:gd name="T86" fmla="+- 0 -5100 -5112"/>
                              <a:gd name="T87" fmla="*/ -5100 h 481"/>
                              <a:gd name="T88" fmla="+- 0 5692 3475"/>
                              <a:gd name="T89" fmla="*/ T88 w 2462"/>
                              <a:gd name="T90" fmla="+- 0 -5112 -5112"/>
                              <a:gd name="T91" fmla="*/ -5112 h 4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2462" h="481">
                                <a:moveTo>
                                  <a:pt x="2217" y="0"/>
                                </a:moveTo>
                                <a:lnTo>
                                  <a:pt x="244" y="0"/>
                                </a:lnTo>
                                <a:lnTo>
                                  <a:pt x="167" y="12"/>
                                </a:lnTo>
                                <a:lnTo>
                                  <a:pt x="100" y="46"/>
                                </a:lnTo>
                                <a:lnTo>
                                  <a:pt x="47" y="98"/>
                                </a:lnTo>
                                <a:lnTo>
                                  <a:pt x="12" y="164"/>
                                </a:lnTo>
                                <a:lnTo>
                                  <a:pt x="0" y="240"/>
                                </a:lnTo>
                                <a:lnTo>
                                  <a:pt x="12" y="316"/>
                                </a:lnTo>
                                <a:lnTo>
                                  <a:pt x="47" y="382"/>
                                </a:lnTo>
                                <a:lnTo>
                                  <a:pt x="100" y="434"/>
                                </a:lnTo>
                                <a:lnTo>
                                  <a:pt x="167" y="468"/>
                                </a:lnTo>
                                <a:lnTo>
                                  <a:pt x="244" y="480"/>
                                </a:lnTo>
                                <a:lnTo>
                                  <a:pt x="2217" y="480"/>
                                </a:lnTo>
                                <a:lnTo>
                                  <a:pt x="2295" y="468"/>
                                </a:lnTo>
                                <a:lnTo>
                                  <a:pt x="2362" y="434"/>
                                </a:lnTo>
                                <a:lnTo>
                                  <a:pt x="2415" y="382"/>
                                </a:lnTo>
                                <a:lnTo>
                                  <a:pt x="2449" y="316"/>
                                </a:lnTo>
                                <a:lnTo>
                                  <a:pt x="2462" y="240"/>
                                </a:lnTo>
                                <a:lnTo>
                                  <a:pt x="2449" y="164"/>
                                </a:lnTo>
                                <a:lnTo>
                                  <a:pt x="2415" y="98"/>
                                </a:lnTo>
                                <a:lnTo>
                                  <a:pt x="2362" y="46"/>
                                </a:lnTo>
                                <a:lnTo>
                                  <a:pt x="2295" y="12"/>
                                </a:lnTo>
                                <a:lnTo>
                                  <a:pt x="2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3D5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3402478" name="Freeform 3"/>
                        <wps:cNvSpPr>
                          <a:spLocks/>
                        </wps:cNvSpPr>
                        <wps:spPr bwMode="auto">
                          <a:xfrm>
                            <a:off x="3475" y="-5113"/>
                            <a:ext cx="2462" cy="481"/>
                          </a:xfrm>
                          <a:custGeom>
                            <a:avLst/>
                            <a:gdLst>
                              <a:gd name="T0" fmla="+- 0 3475 3475"/>
                              <a:gd name="T1" fmla="*/ T0 w 2462"/>
                              <a:gd name="T2" fmla="+- 0 -4872 -5112"/>
                              <a:gd name="T3" fmla="*/ -4872 h 481"/>
                              <a:gd name="T4" fmla="+- 0 3487 3475"/>
                              <a:gd name="T5" fmla="*/ T4 w 2462"/>
                              <a:gd name="T6" fmla="+- 0 -4948 -5112"/>
                              <a:gd name="T7" fmla="*/ -4948 h 481"/>
                              <a:gd name="T8" fmla="+- 0 3522 3475"/>
                              <a:gd name="T9" fmla="*/ T8 w 2462"/>
                              <a:gd name="T10" fmla="+- 0 -5014 -5112"/>
                              <a:gd name="T11" fmla="*/ -5014 h 481"/>
                              <a:gd name="T12" fmla="+- 0 3575 3475"/>
                              <a:gd name="T13" fmla="*/ T12 w 2462"/>
                              <a:gd name="T14" fmla="+- 0 -5066 -5112"/>
                              <a:gd name="T15" fmla="*/ -5066 h 481"/>
                              <a:gd name="T16" fmla="+- 0 3642 3475"/>
                              <a:gd name="T17" fmla="*/ T16 w 2462"/>
                              <a:gd name="T18" fmla="+- 0 -5100 -5112"/>
                              <a:gd name="T19" fmla="*/ -5100 h 481"/>
                              <a:gd name="T20" fmla="+- 0 3719 3475"/>
                              <a:gd name="T21" fmla="*/ T20 w 2462"/>
                              <a:gd name="T22" fmla="+- 0 -5112 -5112"/>
                              <a:gd name="T23" fmla="*/ -5112 h 481"/>
                              <a:gd name="T24" fmla="+- 0 5692 3475"/>
                              <a:gd name="T25" fmla="*/ T24 w 2462"/>
                              <a:gd name="T26" fmla="+- 0 -5112 -5112"/>
                              <a:gd name="T27" fmla="*/ -5112 h 481"/>
                              <a:gd name="T28" fmla="+- 0 5770 3475"/>
                              <a:gd name="T29" fmla="*/ T28 w 2462"/>
                              <a:gd name="T30" fmla="+- 0 -5100 -5112"/>
                              <a:gd name="T31" fmla="*/ -5100 h 481"/>
                              <a:gd name="T32" fmla="+- 0 5837 3475"/>
                              <a:gd name="T33" fmla="*/ T32 w 2462"/>
                              <a:gd name="T34" fmla="+- 0 -5066 -5112"/>
                              <a:gd name="T35" fmla="*/ -5066 h 481"/>
                              <a:gd name="T36" fmla="+- 0 5890 3475"/>
                              <a:gd name="T37" fmla="*/ T36 w 2462"/>
                              <a:gd name="T38" fmla="+- 0 -5014 -5112"/>
                              <a:gd name="T39" fmla="*/ -5014 h 481"/>
                              <a:gd name="T40" fmla="+- 0 5924 3475"/>
                              <a:gd name="T41" fmla="*/ T40 w 2462"/>
                              <a:gd name="T42" fmla="+- 0 -4948 -5112"/>
                              <a:gd name="T43" fmla="*/ -4948 h 481"/>
                              <a:gd name="T44" fmla="+- 0 5937 3475"/>
                              <a:gd name="T45" fmla="*/ T44 w 2462"/>
                              <a:gd name="T46" fmla="+- 0 -4872 -5112"/>
                              <a:gd name="T47" fmla="*/ -4872 h 481"/>
                              <a:gd name="T48" fmla="+- 0 5924 3475"/>
                              <a:gd name="T49" fmla="*/ T48 w 2462"/>
                              <a:gd name="T50" fmla="+- 0 -4796 -5112"/>
                              <a:gd name="T51" fmla="*/ -4796 h 481"/>
                              <a:gd name="T52" fmla="+- 0 5890 3475"/>
                              <a:gd name="T53" fmla="*/ T52 w 2462"/>
                              <a:gd name="T54" fmla="+- 0 -4730 -5112"/>
                              <a:gd name="T55" fmla="*/ -4730 h 481"/>
                              <a:gd name="T56" fmla="+- 0 5837 3475"/>
                              <a:gd name="T57" fmla="*/ T56 w 2462"/>
                              <a:gd name="T58" fmla="+- 0 -4678 -5112"/>
                              <a:gd name="T59" fmla="*/ -4678 h 481"/>
                              <a:gd name="T60" fmla="+- 0 5770 3475"/>
                              <a:gd name="T61" fmla="*/ T60 w 2462"/>
                              <a:gd name="T62" fmla="+- 0 -4644 -5112"/>
                              <a:gd name="T63" fmla="*/ -4644 h 481"/>
                              <a:gd name="T64" fmla="+- 0 5692 3475"/>
                              <a:gd name="T65" fmla="*/ T64 w 2462"/>
                              <a:gd name="T66" fmla="+- 0 -4632 -5112"/>
                              <a:gd name="T67" fmla="*/ -4632 h 481"/>
                              <a:gd name="T68" fmla="+- 0 3719 3475"/>
                              <a:gd name="T69" fmla="*/ T68 w 2462"/>
                              <a:gd name="T70" fmla="+- 0 -4632 -5112"/>
                              <a:gd name="T71" fmla="*/ -4632 h 481"/>
                              <a:gd name="T72" fmla="+- 0 3642 3475"/>
                              <a:gd name="T73" fmla="*/ T72 w 2462"/>
                              <a:gd name="T74" fmla="+- 0 -4644 -5112"/>
                              <a:gd name="T75" fmla="*/ -4644 h 481"/>
                              <a:gd name="T76" fmla="+- 0 3575 3475"/>
                              <a:gd name="T77" fmla="*/ T76 w 2462"/>
                              <a:gd name="T78" fmla="+- 0 -4678 -5112"/>
                              <a:gd name="T79" fmla="*/ -4678 h 481"/>
                              <a:gd name="T80" fmla="+- 0 3522 3475"/>
                              <a:gd name="T81" fmla="*/ T80 w 2462"/>
                              <a:gd name="T82" fmla="+- 0 -4730 -5112"/>
                              <a:gd name="T83" fmla="*/ -4730 h 481"/>
                              <a:gd name="T84" fmla="+- 0 3487 3475"/>
                              <a:gd name="T85" fmla="*/ T84 w 2462"/>
                              <a:gd name="T86" fmla="+- 0 -4796 -5112"/>
                              <a:gd name="T87" fmla="*/ -4796 h 481"/>
                              <a:gd name="T88" fmla="+- 0 3475 3475"/>
                              <a:gd name="T89" fmla="*/ T88 w 2462"/>
                              <a:gd name="T90" fmla="+- 0 -4872 -5112"/>
                              <a:gd name="T91" fmla="*/ -4872 h 4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2462" h="481">
                                <a:moveTo>
                                  <a:pt x="0" y="240"/>
                                </a:moveTo>
                                <a:lnTo>
                                  <a:pt x="12" y="164"/>
                                </a:lnTo>
                                <a:lnTo>
                                  <a:pt x="47" y="98"/>
                                </a:lnTo>
                                <a:lnTo>
                                  <a:pt x="100" y="46"/>
                                </a:lnTo>
                                <a:lnTo>
                                  <a:pt x="167" y="12"/>
                                </a:lnTo>
                                <a:lnTo>
                                  <a:pt x="244" y="0"/>
                                </a:lnTo>
                                <a:lnTo>
                                  <a:pt x="2217" y="0"/>
                                </a:lnTo>
                                <a:lnTo>
                                  <a:pt x="2295" y="12"/>
                                </a:lnTo>
                                <a:lnTo>
                                  <a:pt x="2362" y="46"/>
                                </a:lnTo>
                                <a:lnTo>
                                  <a:pt x="2415" y="98"/>
                                </a:lnTo>
                                <a:lnTo>
                                  <a:pt x="2449" y="164"/>
                                </a:lnTo>
                                <a:lnTo>
                                  <a:pt x="2462" y="240"/>
                                </a:lnTo>
                                <a:lnTo>
                                  <a:pt x="2449" y="316"/>
                                </a:lnTo>
                                <a:lnTo>
                                  <a:pt x="2415" y="382"/>
                                </a:lnTo>
                                <a:lnTo>
                                  <a:pt x="2362" y="434"/>
                                </a:lnTo>
                                <a:lnTo>
                                  <a:pt x="2295" y="468"/>
                                </a:lnTo>
                                <a:lnTo>
                                  <a:pt x="2217" y="480"/>
                                </a:lnTo>
                                <a:lnTo>
                                  <a:pt x="244" y="480"/>
                                </a:lnTo>
                                <a:lnTo>
                                  <a:pt x="167" y="468"/>
                                </a:lnTo>
                                <a:lnTo>
                                  <a:pt x="100" y="434"/>
                                </a:lnTo>
                                <a:lnTo>
                                  <a:pt x="47" y="382"/>
                                </a:lnTo>
                                <a:lnTo>
                                  <a:pt x="12" y="316"/>
                                </a:lnTo>
                                <a:lnTo>
                                  <a:pt x="0" y="2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458">
                            <a:solidFill>
                              <a:srgbClr val="08111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1ECAC0" id="Group 2" o:spid="_x0000_s1026" style="position:absolute;margin-left:173.25pt;margin-top:-256.1pt;width:124.1pt;height:25pt;z-index:-251658240;mso-position-horizontal-relative:page" coordorigin="3465,-5122" coordsize="2482,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">
                <v:shape id="Freeform 4" o:spid="_x0000_s1027" style="position:absolute;left:3475;top:-5113;width:2462;height:481;visibility:visible;mso-wrap-style:square;v-text-anchor:top" coordsize="2462,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" path="m2217,l244,,167,12,100,46,47,98,12,164,,240r12,76l47,382r53,52l167,468r77,12l2217,480r78,-12l2362,434r53,-52l2449,316r13,-76l2449,164,2415,98,2362,46,2295,12,2217,xe" fillcolor="#113d5d" stroked="f">
                  <v:path arrowok="t" o:connecttype="custom" o:connectlocs="2217,-5112;244,-5112;167,-5100;100,-5066;47,-5014;12,-4948;0,-4872;12,-4796;47,-4730;100,-4678;167,-4644;244,-4632;2217,-4632;2295,-4644;2362,-4678;2415,-4730;2449,-4796;2462,-4872;2449,-4948;2415,-5014;2362,-5066;2295,-5100;2217,-5112" o:connectangles="0,0,0,0,0,0,0,0,0,0,0,0,0,0,0,0,0,0,0,0,0,0,0"/>
                </v:shape>
                <v:shape id="Freeform 3" o:spid="_x0000_s1028" style="position:absolute;left:3475;top:-5113;width:2462;height:481;visibility:visible;mso-wrap-style:square;v-text-anchor:top" coordsize="2462,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" path="m,240l12,164,47,98,100,46,167,12,244,,2217,r78,12l2362,46r53,52l2449,164r13,76l2449,316r-34,66l2362,434r-67,34l2217,480r-1973,l167,468,100,434,47,382,12,316,,240xe" filled="f" strokecolor="#08111e" strokeweight=".34606mm">
                  <v:path arrowok="t" o:connecttype="custom" o:connectlocs="0,-4872;12,-4948;47,-5014;100,-5066;167,-5100;244,-5112;2217,-5112;2295,-5100;2362,-5066;2415,-5014;2449,-4948;2462,-4872;2449,-4796;2415,-4730;2362,-4678;2295,-4644;2217,-4632;244,-4632;167,-4644;100,-4678;47,-4730;12,-4796;0,-4872" o:connectangles="0,0,0,0,0,0,0,0,0,0,0,0,0,0,0,0,0,0,0,0,0,0,0"/>
                </v:shape>
                <w10:wrap anchorx="page"/>
              </v:group>
            </w:pict>
          </mc:Fallback>
        </mc:AlternateContent>
      </w:r>
      <w:r w:rsidR="00B50F7D">
        <w:t xml:space="preserve">          </w:t>
      </w:r>
    </w:p>
    <w:sectPr w:rsidR="00796082" w:rsidSect="0091533B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2240" w:h="20160"/>
      <w:pgMar w:top="1440" w:right="520" w:bottom="280" w:left="1140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B6C5C" w14:textId="77777777" w:rsidR="003179B5" w:rsidRDefault="003179B5" w:rsidP="00BF5F26">
      <w:r>
        <w:separator/>
      </w:r>
    </w:p>
  </w:endnote>
  <w:endnote w:type="continuationSeparator" w:id="0">
    <w:p w14:paraId="75839256" w14:textId="77777777" w:rsidR="003179B5" w:rsidRDefault="003179B5" w:rsidP="00BF5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F5648" w14:textId="77777777" w:rsidR="00BF5F26" w:rsidRDefault="00BF5F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18D54" w14:textId="77777777" w:rsidR="0091533B" w:rsidRPr="005B7AC8" w:rsidRDefault="006A1672" w:rsidP="0091533B">
    <w:pPr>
      <w:spacing w:before="51"/>
      <w:ind w:left="300"/>
      <w:rPr>
        <w:rFonts w:ascii="Times New Roman" w:hAnsi="Times New Roman" w:cs="Times New Roman"/>
        <w:b/>
        <w:bCs/>
        <w:i/>
        <w:iCs/>
        <w:sz w:val="24"/>
        <w:szCs w:val="24"/>
      </w:rPr>
    </w:pPr>
    <w:r w:rsidRPr="006A1672">
      <w:rPr>
        <w:rFonts w:ascii="Times New Roman" w:hAnsi="Times New Roman" w:cs="Times New Roman"/>
        <w:b/>
        <w:bCs/>
        <w:i/>
        <w:iCs/>
        <w:sz w:val="24"/>
        <w:szCs w:val="24"/>
      </w:rPr>
      <w:t xml:space="preserve">                       </w:t>
    </w:r>
    <w:r w:rsidR="0091533B" w:rsidRPr="005B7AC8">
      <w:rPr>
        <w:rFonts w:ascii="Times New Roman" w:hAnsi="Times New Roman" w:cs="Times New Roman"/>
        <w:b/>
        <w:bCs/>
        <w:i/>
        <w:iCs/>
        <w:sz w:val="24"/>
        <w:szCs w:val="24"/>
        <w:shd w:val="clear" w:color="auto" w:fill="0F243E" w:themeFill="text2" w:themeFillShade="80"/>
      </w:rPr>
      <w:t>*Please Register by 21 August 2024</w:t>
    </w:r>
  </w:p>
  <w:p w14:paraId="16D79BDF" w14:textId="77777777" w:rsidR="0091533B" w:rsidRDefault="0091533B">
    <w:pPr>
      <w:pStyle w:val="Footer"/>
    </w:pPr>
  </w:p>
  <w:p w14:paraId="68837102" w14:textId="77777777" w:rsidR="00BF5F26" w:rsidRDefault="00BF5F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58718" w14:textId="77777777" w:rsidR="00BF5F26" w:rsidRDefault="00BF5F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97BB9" w14:textId="77777777" w:rsidR="003179B5" w:rsidRDefault="003179B5" w:rsidP="00BF5F26">
      <w:r>
        <w:separator/>
      </w:r>
    </w:p>
  </w:footnote>
  <w:footnote w:type="continuationSeparator" w:id="0">
    <w:p w14:paraId="1FB0BF76" w14:textId="77777777" w:rsidR="003179B5" w:rsidRDefault="003179B5" w:rsidP="00BF5F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FE486" w14:textId="77777777" w:rsidR="00BF5F26" w:rsidRDefault="00000000">
    <w:pPr>
      <w:pStyle w:val="Header"/>
    </w:pPr>
    <w:r>
      <w:rPr>
        <w:noProof/>
        <w:lang w:val="en-IN" w:eastAsia="en-IN" w:bidi="hi-IN"/>
      </w:rPr>
      <w:pict w14:anchorId="06E27B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09844" o:spid="_x0000_s1026" type="#_x0000_t75" style="position:absolute;margin-left:0;margin-top:0;width:1653.7pt;height:1206.1pt;z-index:-251657216;mso-position-horizontal:center;mso-position-horizontal-relative:margin;mso-position-vertical:center;mso-position-vertical-relative:margin" o:allowincell="f">
          <v:imagedata r:id="rId1" o:title="Screenshot 2022-11-09 125149 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F761D" w14:textId="77777777" w:rsidR="00BF5F26" w:rsidRDefault="00000000">
    <w:pPr>
      <w:pStyle w:val="Header"/>
    </w:pPr>
    <w:r>
      <w:rPr>
        <w:noProof/>
        <w:lang w:val="en-IN" w:eastAsia="en-IN" w:bidi="hi-IN"/>
      </w:rPr>
      <w:pict w14:anchorId="399748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09845" o:spid="_x0000_s1027" type="#_x0000_t75" style="position:absolute;margin-left:-527.5pt;margin-top:-131.25pt;width:22in;height:1155.25pt;z-index:-251656192;mso-position-horizontal-relative:margin;mso-position-vertical-relative:margin" o:allowincell="f">
          <v:imagedata r:id="rId1" o:title="Screenshot 2022-11-09 125149 (1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B3DE1" w14:textId="77777777" w:rsidR="00BF5F26" w:rsidRDefault="00000000">
    <w:pPr>
      <w:pStyle w:val="Header"/>
    </w:pPr>
    <w:r>
      <w:rPr>
        <w:noProof/>
        <w:lang w:val="en-IN" w:eastAsia="en-IN" w:bidi="hi-IN"/>
      </w:rPr>
      <w:pict w14:anchorId="7BC68D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09843" o:spid="_x0000_s1025" type="#_x0000_t75" style="position:absolute;margin-left:0;margin-top:0;width:1653.7pt;height:1206.1pt;z-index:-251658240;mso-position-horizontal:center;mso-position-horizontal-relative:margin;mso-position-vertical:center;mso-position-vertical-relative:margin" o:allowincell="f">
          <v:imagedata r:id="rId1" o:title="Screenshot 2022-11-09 125149 (1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24BBCB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logo1.png" style="width:494pt;height:645.5pt;flip:y;visibility:visible;mso-wrap-style:square" o:bullet="t">
        <v:imagedata r:id="rId1" o:title="logo1"/>
      </v:shape>
    </w:pict>
  </w:numPicBullet>
  <w:abstractNum w:abstractNumId="0" w15:restartNumberingAfterBreak="0">
    <w:nsid w:val="38123AEE"/>
    <w:multiLevelType w:val="hybridMultilevel"/>
    <w:tmpl w:val="C60C67D6"/>
    <w:lvl w:ilvl="0" w:tplc="05C24C88">
      <w:numFmt w:val="bullet"/>
      <w:lvlText w:val="•"/>
      <w:lvlJc w:val="left"/>
      <w:pPr>
        <w:ind w:left="200" w:hanging="607"/>
      </w:pPr>
      <w:rPr>
        <w:rFonts w:ascii="Calibri" w:eastAsia="Calibri" w:hAnsi="Calibri" w:cs="Calibri" w:hint="default"/>
        <w:w w:val="99"/>
        <w:sz w:val="22"/>
        <w:szCs w:val="22"/>
        <w:lang w:val="en-US" w:eastAsia="en-US" w:bidi="ar-SA"/>
      </w:rPr>
    </w:lvl>
    <w:lvl w:ilvl="1" w:tplc="6B60DAE8">
      <w:numFmt w:val="bullet"/>
      <w:lvlText w:val="•"/>
      <w:lvlJc w:val="left"/>
      <w:pPr>
        <w:ind w:left="908" w:hanging="607"/>
      </w:pPr>
      <w:rPr>
        <w:rFonts w:hint="default"/>
        <w:lang w:val="en-US" w:eastAsia="en-US" w:bidi="ar-SA"/>
      </w:rPr>
    </w:lvl>
    <w:lvl w:ilvl="2" w:tplc="7040CE78">
      <w:numFmt w:val="bullet"/>
      <w:lvlText w:val="•"/>
      <w:lvlJc w:val="left"/>
      <w:pPr>
        <w:ind w:left="1617" w:hanging="607"/>
      </w:pPr>
      <w:rPr>
        <w:rFonts w:hint="default"/>
        <w:lang w:val="en-US" w:eastAsia="en-US" w:bidi="ar-SA"/>
      </w:rPr>
    </w:lvl>
    <w:lvl w:ilvl="3" w:tplc="4FF02B58">
      <w:numFmt w:val="bullet"/>
      <w:lvlText w:val="•"/>
      <w:lvlJc w:val="left"/>
      <w:pPr>
        <w:ind w:left="2325" w:hanging="607"/>
      </w:pPr>
      <w:rPr>
        <w:rFonts w:hint="default"/>
        <w:lang w:val="en-US" w:eastAsia="en-US" w:bidi="ar-SA"/>
      </w:rPr>
    </w:lvl>
    <w:lvl w:ilvl="4" w:tplc="19D8BD66">
      <w:numFmt w:val="bullet"/>
      <w:lvlText w:val="•"/>
      <w:lvlJc w:val="left"/>
      <w:pPr>
        <w:ind w:left="3034" w:hanging="607"/>
      </w:pPr>
      <w:rPr>
        <w:rFonts w:hint="default"/>
        <w:lang w:val="en-US" w:eastAsia="en-US" w:bidi="ar-SA"/>
      </w:rPr>
    </w:lvl>
    <w:lvl w:ilvl="5" w:tplc="7E18C31C">
      <w:numFmt w:val="bullet"/>
      <w:lvlText w:val="•"/>
      <w:lvlJc w:val="left"/>
      <w:pPr>
        <w:ind w:left="3743" w:hanging="607"/>
      </w:pPr>
      <w:rPr>
        <w:rFonts w:hint="default"/>
        <w:lang w:val="en-US" w:eastAsia="en-US" w:bidi="ar-SA"/>
      </w:rPr>
    </w:lvl>
    <w:lvl w:ilvl="6" w:tplc="C55E42D2">
      <w:numFmt w:val="bullet"/>
      <w:lvlText w:val="•"/>
      <w:lvlJc w:val="left"/>
      <w:pPr>
        <w:ind w:left="4451" w:hanging="607"/>
      </w:pPr>
      <w:rPr>
        <w:rFonts w:hint="default"/>
        <w:lang w:val="en-US" w:eastAsia="en-US" w:bidi="ar-SA"/>
      </w:rPr>
    </w:lvl>
    <w:lvl w:ilvl="7" w:tplc="05EEF244">
      <w:numFmt w:val="bullet"/>
      <w:lvlText w:val="•"/>
      <w:lvlJc w:val="left"/>
      <w:pPr>
        <w:ind w:left="5160" w:hanging="607"/>
      </w:pPr>
      <w:rPr>
        <w:rFonts w:hint="default"/>
        <w:lang w:val="en-US" w:eastAsia="en-US" w:bidi="ar-SA"/>
      </w:rPr>
    </w:lvl>
    <w:lvl w:ilvl="8" w:tplc="BF4C578A">
      <w:numFmt w:val="bullet"/>
      <w:lvlText w:val="•"/>
      <w:lvlJc w:val="left"/>
      <w:pPr>
        <w:ind w:left="5868" w:hanging="607"/>
      </w:pPr>
      <w:rPr>
        <w:rFonts w:hint="default"/>
        <w:lang w:val="en-US" w:eastAsia="en-US" w:bidi="ar-SA"/>
      </w:rPr>
    </w:lvl>
  </w:abstractNum>
  <w:num w:numId="1" w16cid:durableId="513151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58D"/>
    <w:rsid w:val="00013C75"/>
    <w:rsid w:val="000C128E"/>
    <w:rsid w:val="003179B5"/>
    <w:rsid w:val="003C10C2"/>
    <w:rsid w:val="00420EBB"/>
    <w:rsid w:val="00492BC9"/>
    <w:rsid w:val="005031A0"/>
    <w:rsid w:val="005B7AC8"/>
    <w:rsid w:val="006A1672"/>
    <w:rsid w:val="00720B28"/>
    <w:rsid w:val="00796082"/>
    <w:rsid w:val="0091533B"/>
    <w:rsid w:val="009C44DE"/>
    <w:rsid w:val="009F13B0"/>
    <w:rsid w:val="00AD3757"/>
    <w:rsid w:val="00B50F7D"/>
    <w:rsid w:val="00BC472C"/>
    <w:rsid w:val="00BF5F26"/>
    <w:rsid w:val="00CA738C"/>
    <w:rsid w:val="00D4358D"/>
    <w:rsid w:val="00F378CE"/>
    <w:rsid w:val="00FB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2608A7"/>
  <w15:docId w15:val="{C6E0AC23-01D7-4339-B749-BFEC21744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4358D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D4358D"/>
    <w:rPr>
      <w:b/>
      <w:bCs/>
    </w:rPr>
  </w:style>
  <w:style w:type="paragraph" w:styleId="ListParagraph">
    <w:name w:val="List Paragraph"/>
    <w:basedOn w:val="Normal"/>
    <w:uiPriority w:val="1"/>
    <w:qFormat/>
    <w:rsid w:val="00D4358D"/>
  </w:style>
  <w:style w:type="paragraph" w:customStyle="1" w:styleId="TableParagraph">
    <w:name w:val="Table Paragraph"/>
    <w:basedOn w:val="Normal"/>
    <w:uiPriority w:val="1"/>
    <w:qFormat/>
    <w:rsid w:val="00D4358D"/>
    <w:pPr>
      <w:ind w:left="2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47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72C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F5F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5F2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F5F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5F2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B7A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ranchi@compteki.com" TargetMode="External"/><Relationship Id="rId18" Type="http://schemas.openxmlformats.org/officeDocument/2006/relationships/image" Target="media/image7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gle/VeQeAdn7XpX4uQwC6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header" Target="header3.xml"/><Relationship Id="rId10" Type="http://schemas.openxmlformats.org/officeDocument/2006/relationships/hyperlink" Target="https://forms.gle/VeQeAdn7XpX4uQwC6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orms.gle/VeQeAdn7XpX4uQwC6" TargetMode="External"/><Relationship Id="rId14" Type="http://schemas.openxmlformats.org/officeDocument/2006/relationships/hyperlink" Target="mailto:ranchi@compteki.com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8DA90A-8DF6-48D7-BB2C-F12B3225F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 K Sharma</dc:creator>
  <cp:lastModifiedBy>mini singh</cp:lastModifiedBy>
  <cp:revision>2</cp:revision>
  <dcterms:created xsi:type="dcterms:W3CDTF">2026-08-18T07:53:00Z</dcterms:created>
  <dcterms:modified xsi:type="dcterms:W3CDTF">2026-08-18T07:53:00Z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2024-08-14T00:00:00Z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2024-08-16T00:00:00Z</vt:filetime>
  </property>
</Properties>
</file>